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7F16" w:rsidRPr="001D6C2A" w:rsidRDefault="00C265F5" w:rsidP="00857BA0">
      <w:pPr>
        <w:pStyle w:val="af5"/>
        <w:tabs>
          <w:tab w:val="left" w:pos="708"/>
        </w:tabs>
        <w:suppressAutoHyphens/>
        <w:jc w:val="right"/>
        <w:rPr>
          <w:rFonts w:cs="Arial"/>
          <w:sz w:val="20"/>
          <w:szCs w:val="20"/>
        </w:rPr>
      </w:pPr>
      <w:bookmarkStart w:id="0" w:name="_GoBack"/>
      <w:bookmarkEnd w:id="0"/>
      <w:r w:rsidRPr="001D6C2A">
        <w:rPr>
          <w:rFonts w:cs="Arial"/>
          <w:sz w:val="20"/>
          <w:szCs w:val="20"/>
        </w:rPr>
        <w:t>Приложение № 1гвс</w:t>
      </w:r>
    </w:p>
    <w:p w:rsidR="0081461E" w:rsidRPr="00857BA0" w:rsidRDefault="00C265F5" w:rsidP="00857BA0">
      <w:pPr>
        <w:pStyle w:val="af5"/>
        <w:tabs>
          <w:tab w:val="left" w:pos="708"/>
        </w:tabs>
        <w:suppressAutoHyphens/>
        <w:jc w:val="right"/>
        <w:rPr>
          <w:rFonts w:cs="Arial"/>
          <w:sz w:val="20"/>
          <w:szCs w:val="20"/>
        </w:rPr>
      </w:pPr>
      <w:r w:rsidRPr="001D6C2A">
        <w:rPr>
          <w:rFonts w:cs="Arial"/>
          <w:sz w:val="20"/>
          <w:szCs w:val="20"/>
        </w:rPr>
        <w:t>к Договору № __</w:t>
      </w:r>
      <w:r w:rsidR="00AB7F16" w:rsidRPr="001D6C2A">
        <w:rPr>
          <w:rFonts w:cs="Arial"/>
          <w:sz w:val="20"/>
          <w:szCs w:val="20"/>
        </w:rPr>
        <w:t>_____</w:t>
      </w:r>
      <w:r w:rsidRPr="001D6C2A">
        <w:rPr>
          <w:rFonts w:cs="Arial"/>
          <w:sz w:val="20"/>
          <w:szCs w:val="20"/>
        </w:rPr>
        <w:t>___ от ___________</w:t>
      </w:r>
    </w:p>
    <w:p w:rsidR="0081461E" w:rsidRPr="00760439" w:rsidRDefault="0081461E" w:rsidP="0081461E">
      <w:pPr>
        <w:widowControl/>
        <w:autoSpaceDE/>
        <w:adjustRightInd/>
        <w:jc w:val="center"/>
        <w:rPr>
          <w:rFonts w:cs="Arial"/>
          <w:b/>
          <w:sz w:val="22"/>
          <w:szCs w:val="18"/>
        </w:rPr>
      </w:pPr>
    </w:p>
    <w:p w:rsidR="0081461E" w:rsidRPr="00857BA0" w:rsidRDefault="00C265F5">
      <w:pPr>
        <w:widowControl/>
        <w:autoSpaceDE/>
        <w:adjustRightInd/>
        <w:ind w:left="142"/>
        <w:jc w:val="center"/>
        <w:rPr>
          <w:rFonts w:cs="Arial"/>
          <w:b/>
          <w:sz w:val="22"/>
          <w:szCs w:val="18"/>
        </w:rPr>
      </w:pPr>
      <w:r w:rsidRPr="00857BA0">
        <w:rPr>
          <w:rFonts w:cs="Arial"/>
          <w:b/>
          <w:sz w:val="22"/>
          <w:szCs w:val="18"/>
        </w:rPr>
        <w:t>Сведения об установленно</w:t>
      </w:r>
      <w:r w:rsidR="00A66114" w:rsidRPr="00857BA0">
        <w:rPr>
          <w:rFonts w:cs="Arial"/>
          <w:b/>
          <w:sz w:val="22"/>
          <w:szCs w:val="18"/>
        </w:rPr>
        <w:t>й мощности</w:t>
      </w:r>
      <w:r w:rsidRPr="00857BA0">
        <w:rPr>
          <w:rFonts w:cs="Arial"/>
          <w:b/>
          <w:sz w:val="22"/>
          <w:szCs w:val="18"/>
        </w:rPr>
        <w:t xml:space="preserve">, необходимом для осуществления горячего водоснабжения Абонента, а также о подключенной </w:t>
      </w:r>
      <w:r w:rsidR="00A66114" w:rsidRPr="00857BA0">
        <w:rPr>
          <w:rFonts w:cs="Arial"/>
          <w:b/>
          <w:sz w:val="22"/>
          <w:szCs w:val="18"/>
        </w:rPr>
        <w:t>мощности (</w:t>
      </w:r>
      <w:r w:rsidRPr="00857BA0">
        <w:rPr>
          <w:rFonts w:cs="Arial"/>
          <w:b/>
          <w:sz w:val="22"/>
          <w:szCs w:val="18"/>
        </w:rPr>
        <w:t>нагрузке</w:t>
      </w:r>
      <w:r w:rsidR="00A66114" w:rsidRPr="00857BA0">
        <w:rPr>
          <w:rFonts w:cs="Arial"/>
          <w:b/>
          <w:sz w:val="22"/>
          <w:szCs w:val="18"/>
        </w:rPr>
        <w:t>)</w:t>
      </w:r>
      <w:r w:rsidRPr="00857BA0">
        <w:rPr>
          <w:rFonts w:cs="Arial"/>
          <w:b/>
          <w:sz w:val="22"/>
          <w:szCs w:val="18"/>
        </w:rPr>
        <w:t xml:space="preserve">, в пределах которой Поставщик принимает на себя </w:t>
      </w:r>
      <w:r w:rsidRPr="00857BA0">
        <w:rPr>
          <w:rFonts w:cs="Arial"/>
          <w:b/>
          <w:sz w:val="22"/>
          <w:szCs w:val="18"/>
        </w:rPr>
        <w:t>обязательства обеспечить горячее водоснабжение Абонента</w:t>
      </w:r>
      <w:r w:rsidR="0085475E" w:rsidRPr="00857BA0">
        <w:rPr>
          <w:rFonts w:cs="Arial"/>
          <w:b/>
          <w:sz w:val="22"/>
          <w:szCs w:val="18"/>
        </w:rPr>
        <w:t>. Режим подачи горячей воды в точке подключения (технологического присоединения).</w:t>
      </w:r>
    </w:p>
    <w:p w:rsidR="0081461E" w:rsidRPr="00857BA0" w:rsidRDefault="0081461E" w:rsidP="0081461E">
      <w:pPr>
        <w:widowControl/>
        <w:autoSpaceDE/>
        <w:adjustRightInd/>
        <w:ind w:left="142"/>
        <w:jc w:val="center"/>
        <w:rPr>
          <w:rFonts w:cs="Arial"/>
          <w:b/>
          <w:sz w:val="18"/>
          <w:szCs w:val="18"/>
        </w:rPr>
      </w:pPr>
    </w:p>
    <w:tbl>
      <w:tblPr>
        <w:tblW w:w="1531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"/>
        <w:gridCol w:w="2219"/>
        <w:gridCol w:w="2268"/>
        <w:gridCol w:w="1134"/>
        <w:gridCol w:w="1134"/>
        <w:gridCol w:w="1134"/>
        <w:gridCol w:w="1134"/>
        <w:gridCol w:w="2835"/>
        <w:gridCol w:w="1276"/>
        <w:gridCol w:w="1702"/>
      </w:tblGrid>
      <w:tr w:rsidR="00E149E2" w:rsidTr="00857BA0">
        <w:tc>
          <w:tcPr>
            <w:tcW w:w="474" w:type="dxa"/>
            <w:shd w:val="clear" w:color="auto" w:fill="auto"/>
          </w:tcPr>
          <w:p w:rsidR="001C32FF" w:rsidRPr="00857BA0" w:rsidRDefault="00C265F5" w:rsidP="00A44647">
            <w:pPr>
              <w:ind w:hanging="6379"/>
              <w:jc w:val="right"/>
              <w:rPr>
                <w:rFonts w:cs="Arial"/>
                <w:sz w:val="16"/>
                <w:szCs w:val="16"/>
              </w:rPr>
            </w:pPr>
            <w:r w:rsidRPr="00857BA0">
              <w:rPr>
                <w:rFonts w:cs="Arial"/>
                <w:sz w:val="16"/>
                <w:szCs w:val="16"/>
              </w:rPr>
              <w:t xml:space="preserve">№ </w:t>
            </w:r>
          </w:p>
          <w:p w:rsidR="001C32FF" w:rsidRPr="00857BA0" w:rsidRDefault="00C265F5" w:rsidP="00A44647">
            <w:pPr>
              <w:ind w:hanging="6379"/>
              <w:jc w:val="right"/>
              <w:rPr>
                <w:rFonts w:cs="Arial"/>
                <w:sz w:val="16"/>
                <w:szCs w:val="16"/>
              </w:rPr>
            </w:pPr>
            <w:r w:rsidRPr="00857BA0">
              <w:rPr>
                <w:rFonts w:cs="Arial"/>
                <w:sz w:val="16"/>
                <w:szCs w:val="16"/>
              </w:rPr>
              <w:t>п/п</w:t>
            </w:r>
          </w:p>
        </w:tc>
        <w:tc>
          <w:tcPr>
            <w:tcW w:w="2219" w:type="dxa"/>
            <w:shd w:val="clear" w:color="auto" w:fill="auto"/>
          </w:tcPr>
          <w:p w:rsidR="001C32FF" w:rsidRPr="00857BA0" w:rsidRDefault="00C265F5" w:rsidP="00A44647">
            <w:pPr>
              <w:rPr>
                <w:rFonts w:cs="Arial"/>
                <w:sz w:val="16"/>
                <w:szCs w:val="16"/>
              </w:rPr>
            </w:pPr>
            <w:r w:rsidRPr="00857BA0">
              <w:rPr>
                <w:rFonts w:cs="Arial"/>
                <w:sz w:val="16"/>
                <w:szCs w:val="16"/>
              </w:rPr>
              <w:t>Наименование объекта</w:t>
            </w:r>
          </w:p>
        </w:tc>
        <w:tc>
          <w:tcPr>
            <w:tcW w:w="2268" w:type="dxa"/>
          </w:tcPr>
          <w:p w:rsidR="001C32FF" w:rsidRPr="00857BA0" w:rsidRDefault="00C265F5" w:rsidP="00A44647">
            <w:pPr>
              <w:rPr>
                <w:rFonts w:cs="Arial"/>
                <w:sz w:val="16"/>
                <w:szCs w:val="16"/>
              </w:rPr>
            </w:pPr>
            <w:r w:rsidRPr="00857BA0">
              <w:rPr>
                <w:rFonts w:cs="Arial"/>
                <w:sz w:val="16"/>
                <w:szCs w:val="16"/>
              </w:rPr>
              <w:t xml:space="preserve">Адрес объекта </w:t>
            </w:r>
          </w:p>
        </w:tc>
        <w:tc>
          <w:tcPr>
            <w:tcW w:w="1134" w:type="dxa"/>
            <w:shd w:val="clear" w:color="auto" w:fill="auto"/>
          </w:tcPr>
          <w:p w:rsidR="001C32FF" w:rsidRPr="00857BA0" w:rsidRDefault="00C265F5" w:rsidP="00A66114">
            <w:pPr>
              <w:jc w:val="center"/>
              <w:rPr>
                <w:rFonts w:cs="Arial"/>
                <w:sz w:val="16"/>
                <w:szCs w:val="16"/>
              </w:rPr>
            </w:pPr>
            <w:r w:rsidRPr="00857BA0">
              <w:rPr>
                <w:rFonts w:cs="Arial"/>
                <w:sz w:val="16"/>
                <w:szCs w:val="16"/>
              </w:rPr>
              <w:t>Установленная мощность,  Гкал/час</w:t>
            </w:r>
          </w:p>
        </w:tc>
        <w:tc>
          <w:tcPr>
            <w:tcW w:w="1134" w:type="dxa"/>
          </w:tcPr>
          <w:p w:rsidR="001C32FF" w:rsidRPr="00857BA0" w:rsidRDefault="00C265F5" w:rsidP="00B559F4">
            <w:pPr>
              <w:jc w:val="center"/>
              <w:rPr>
                <w:rFonts w:cs="Arial"/>
                <w:sz w:val="16"/>
                <w:szCs w:val="16"/>
              </w:rPr>
            </w:pPr>
            <w:r w:rsidRPr="00857BA0">
              <w:rPr>
                <w:rFonts w:cs="Arial"/>
                <w:sz w:val="16"/>
                <w:szCs w:val="16"/>
              </w:rPr>
              <w:t>Подключенная мощность (нагрузка), Гкал/ча</w:t>
            </w:r>
            <w:r w:rsidRPr="00857BA0">
              <w:rPr>
                <w:rFonts w:cs="Arial"/>
                <w:sz w:val="16"/>
                <w:szCs w:val="16"/>
              </w:rPr>
              <w:t>с</w:t>
            </w:r>
          </w:p>
          <w:p w:rsidR="001C32FF" w:rsidRPr="00857BA0" w:rsidRDefault="001C32FF" w:rsidP="00B559F4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1C32FF" w:rsidRPr="00857BA0" w:rsidRDefault="00C265F5" w:rsidP="00A44647">
            <w:pPr>
              <w:jc w:val="center"/>
              <w:rPr>
                <w:rFonts w:cs="Arial"/>
                <w:sz w:val="16"/>
                <w:szCs w:val="16"/>
              </w:rPr>
            </w:pPr>
            <w:r w:rsidRPr="00857BA0">
              <w:rPr>
                <w:rFonts w:cs="Arial"/>
                <w:sz w:val="16"/>
                <w:szCs w:val="16"/>
              </w:rPr>
              <w:t>Часовая нагрузка на ГВС, м</w:t>
            </w:r>
            <w:r w:rsidRPr="00857BA0">
              <w:rPr>
                <w:rFonts w:cs="Arial"/>
                <w:sz w:val="16"/>
                <w:szCs w:val="16"/>
                <w:vertAlign w:val="superscript"/>
              </w:rPr>
              <w:t>3</w:t>
            </w:r>
            <w:r w:rsidRPr="00857BA0">
              <w:rPr>
                <w:rFonts w:cs="Arial"/>
                <w:sz w:val="16"/>
                <w:szCs w:val="16"/>
              </w:rPr>
              <w:t>/час</w:t>
            </w:r>
          </w:p>
        </w:tc>
        <w:tc>
          <w:tcPr>
            <w:tcW w:w="1134" w:type="dxa"/>
          </w:tcPr>
          <w:p w:rsidR="001C32FF" w:rsidRPr="00857BA0" w:rsidRDefault="00C265F5" w:rsidP="00A44647">
            <w:pPr>
              <w:jc w:val="center"/>
              <w:rPr>
                <w:rFonts w:eastAsia="Calibri" w:cs="Arial"/>
                <w:sz w:val="16"/>
                <w:szCs w:val="16"/>
                <w:lang w:eastAsia="en-US"/>
              </w:rPr>
            </w:pPr>
            <w:r w:rsidRPr="00857BA0">
              <w:rPr>
                <w:rFonts w:eastAsia="Calibri" w:cs="Arial"/>
                <w:sz w:val="16"/>
                <w:szCs w:val="16"/>
                <w:lang w:eastAsia="en-US"/>
              </w:rPr>
              <w:t>Норматив на нагрев, Гкал/м3</w:t>
            </w:r>
          </w:p>
        </w:tc>
        <w:tc>
          <w:tcPr>
            <w:tcW w:w="2835" w:type="dxa"/>
            <w:shd w:val="clear" w:color="auto" w:fill="auto"/>
          </w:tcPr>
          <w:p w:rsidR="001C32FF" w:rsidRPr="00857BA0" w:rsidRDefault="00C265F5" w:rsidP="00A44647">
            <w:pPr>
              <w:jc w:val="center"/>
              <w:rPr>
                <w:rFonts w:cs="Arial"/>
                <w:sz w:val="16"/>
                <w:szCs w:val="16"/>
              </w:rPr>
            </w:pPr>
            <w:r w:rsidRPr="00857BA0">
              <w:rPr>
                <w:rFonts w:eastAsia="Calibri" w:cs="Arial"/>
                <w:sz w:val="16"/>
                <w:szCs w:val="16"/>
                <w:lang w:eastAsia="en-US"/>
              </w:rPr>
              <w:t>Гарантированный уровень давления горячей воды в системе горячего водоснабжения в точке подключения (технологического присоединения), МПа</w:t>
            </w:r>
          </w:p>
        </w:tc>
        <w:tc>
          <w:tcPr>
            <w:tcW w:w="1276" w:type="dxa"/>
          </w:tcPr>
          <w:p w:rsidR="001C32FF" w:rsidRPr="00857BA0" w:rsidRDefault="00C265F5" w:rsidP="00B559F4">
            <w:pPr>
              <w:jc w:val="center"/>
              <w:rPr>
                <w:rFonts w:eastAsia="Calibri" w:cs="Arial"/>
                <w:sz w:val="16"/>
                <w:szCs w:val="16"/>
                <w:lang w:eastAsia="en-US"/>
              </w:rPr>
            </w:pPr>
            <w:r>
              <w:rPr>
                <w:rStyle w:val="afc"/>
                <w:rFonts w:eastAsia="Calibri" w:cs="Arial"/>
                <w:sz w:val="16"/>
                <w:szCs w:val="16"/>
                <w:lang w:eastAsia="en-US"/>
              </w:rPr>
              <w:endnoteReference w:id="1"/>
            </w:r>
            <w:r w:rsidRPr="00857BA0">
              <w:rPr>
                <w:rFonts w:eastAsia="Calibri" w:cs="Arial"/>
                <w:sz w:val="16"/>
                <w:szCs w:val="16"/>
                <w:lang w:eastAsia="en-US"/>
              </w:rPr>
              <w:t xml:space="preserve"> Схема горячего водоснабжения</w:t>
            </w:r>
          </w:p>
        </w:tc>
        <w:tc>
          <w:tcPr>
            <w:tcW w:w="1702" w:type="dxa"/>
          </w:tcPr>
          <w:p w:rsidR="001C32FF" w:rsidRPr="00857BA0" w:rsidRDefault="00C265F5" w:rsidP="00B559F4">
            <w:pPr>
              <w:jc w:val="center"/>
              <w:rPr>
                <w:rStyle w:val="afc"/>
                <w:rFonts w:eastAsia="Calibri" w:cs="Arial"/>
                <w:sz w:val="16"/>
                <w:szCs w:val="16"/>
                <w:lang w:eastAsia="en-US"/>
              </w:rPr>
            </w:pPr>
            <w:r w:rsidRPr="00857BA0">
              <w:rPr>
                <w:rFonts w:eastAsia="Calibri" w:cs="Arial"/>
                <w:sz w:val="16"/>
                <w:szCs w:val="16"/>
              </w:rPr>
              <w:t xml:space="preserve">Дата начала подачи </w:t>
            </w:r>
            <w:r w:rsidRPr="00857BA0">
              <w:rPr>
                <w:rFonts w:eastAsia="Calibri" w:cs="Arial"/>
                <w:sz w:val="16"/>
                <w:szCs w:val="16"/>
              </w:rPr>
              <w:t>горячей воды</w:t>
            </w:r>
          </w:p>
        </w:tc>
      </w:tr>
      <w:tr w:rsidR="00E149E2" w:rsidTr="00857BA0">
        <w:tc>
          <w:tcPr>
            <w:tcW w:w="474" w:type="dxa"/>
            <w:vMerge w:val="restart"/>
            <w:shd w:val="clear" w:color="auto" w:fill="auto"/>
          </w:tcPr>
          <w:p w:rsidR="001C32FF" w:rsidRPr="00857BA0" w:rsidRDefault="00C265F5" w:rsidP="00A44647">
            <w:pPr>
              <w:rPr>
                <w:rFonts w:cs="Arial"/>
                <w:sz w:val="20"/>
                <w:szCs w:val="20"/>
              </w:rPr>
            </w:pPr>
            <w:r w:rsidRPr="00857BA0">
              <w:rPr>
                <w:rFonts w:cs="Arial"/>
                <w:sz w:val="20"/>
                <w:szCs w:val="20"/>
              </w:rPr>
              <w:t>1.</w:t>
            </w:r>
          </w:p>
        </w:tc>
        <w:tc>
          <w:tcPr>
            <w:tcW w:w="2219" w:type="dxa"/>
            <w:shd w:val="clear" w:color="auto" w:fill="auto"/>
          </w:tcPr>
          <w:p w:rsidR="001C32FF" w:rsidRPr="00857BA0" w:rsidRDefault="001C32FF" w:rsidP="00A4464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1C32FF" w:rsidRPr="00857BA0" w:rsidRDefault="001C32FF" w:rsidP="00A4464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1C32FF" w:rsidRPr="00857BA0" w:rsidRDefault="001C32FF" w:rsidP="00A4464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1C32FF" w:rsidRPr="00857BA0" w:rsidRDefault="001C32FF" w:rsidP="00A4464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1C32FF" w:rsidRPr="00857BA0" w:rsidRDefault="001C32FF" w:rsidP="00A4464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1C32FF" w:rsidRPr="00857BA0" w:rsidRDefault="001C32FF" w:rsidP="00A4464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1C32FF" w:rsidRPr="00857BA0" w:rsidRDefault="001C32FF" w:rsidP="00A4464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1C32FF" w:rsidRPr="00857BA0" w:rsidRDefault="001C32FF" w:rsidP="00A4464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702" w:type="dxa"/>
          </w:tcPr>
          <w:p w:rsidR="001C32FF" w:rsidRPr="00857BA0" w:rsidRDefault="001C32FF" w:rsidP="00A44647">
            <w:pPr>
              <w:rPr>
                <w:rFonts w:cs="Arial"/>
                <w:sz w:val="20"/>
                <w:szCs w:val="20"/>
              </w:rPr>
            </w:pPr>
          </w:p>
        </w:tc>
      </w:tr>
      <w:tr w:rsidR="00E149E2" w:rsidTr="00857BA0">
        <w:tc>
          <w:tcPr>
            <w:tcW w:w="474" w:type="dxa"/>
            <w:vMerge/>
            <w:shd w:val="clear" w:color="auto" w:fill="auto"/>
          </w:tcPr>
          <w:p w:rsidR="001C32FF" w:rsidRPr="00857BA0" w:rsidRDefault="001C32FF" w:rsidP="00A4464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19" w:type="dxa"/>
            <w:shd w:val="clear" w:color="auto" w:fill="auto"/>
          </w:tcPr>
          <w:p w:rsidR="001C32FF" w:rsidRPr="00857BA0" w:rsidRDefault="001C32FF" w:rsidP="00A4464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1C32FF" w:rsidRPr="00857BA0" w:rsidRDefault="001C32FF" w:rsidP="00A4464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1C32FF" w:rsidRPr="00857BA0" w:rsidRDefault="001C32FF" w:rsidP="00A4464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1C32FF" w:rsidRPr="00857BA0" w:rsidRDefault="001C32FF" w:rsidP="00A4464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1C32FF" w:rsidRPr="00857BA0" w:rsidRDefault="001C32FF" w:rsidP="00A4464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C32FF" w:rsidRPr="00857BA0" w:rsidRDefault="001C32FF" w:rsidP="00A4464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1C32FF" w:rsidRPr="00857BA0" w:rsidRDefault="001C32FF" w:rsidP="00A4464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C32FF" w:rsidRPr="00857BA0" w:rsidRDefault="001C32FF" w:rsidP="00A4464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1C32FF" w:rsidRPr="00857BA0" w:rsidRDefault="001C32FF" w:rsidP="00A44647">
            <w:pPr>
              <w:rPr>
                <w:rFonts w:cs="Arial"/>
                <w:sz w:val="20"/>
                <w:szCs w:val="20"/>
              </w:rPr>
            </w:pPr>
          </w:p>
        </w:tc>
      </w:tr>
      <w:tr w:rsidR="00E149E2" w:rsidTr="00857BA0">
        <w:tc>
          <w:tcPr>
            <w:tcW w:w="474" w:type="dxa"/>
            <w:shd w:val="clear" w:color="auto" w:fill="auto"/>
          </w:tcPr>
          <w:p w:rsidR="001C32FF" w:rsidRPr="00857BA0" w:rsidRDefault="001C32FF" w:rsidP="00A4464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19" w:type="dxa"/>
            <w:shd w:val="clear" w:color="auto" w:fill="auto"/>
          </w:tcPr>
          <w:p w:rsidR="001C32FF" w:rsidRPr="00857BA0" w:rsidRDefault="00C265F5" w:rsidP="00A44647">
            <w:pPr>
              <w:rPr>
                <w:rFonts w:cs="Arial"/>
                <w:sz w:val="20"/>
                <w:szCs w:val="20"/>
              </w:rPr>
            </w:pPr>
            <w:r w:rsidRPr="00857BA0">
              <w:rPr>
                <w:rFonts w:cs="Arial"/>
                <w:sz w:val="20"/>
                <w:szCs w:val="20"/>
              </w:rPr>
              <w:t>Итого</w:t>
            </w:r>
          </w:p>
        </w:tc>
        <w:tc>
          <w:tcPr>
            <w:tcW w:w="2268" w:type="dxa"/>
          </w:tcPr>
          <w:p w:rsidR="001C32FF" w:rsidRPr="00857BA0" w:rsidRDefault="001C32FF" w:rsidP="00A4464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1C32FF" w:rsidRPr="00857BA0" w:rsidRDefault="001C32FF" w:rsidP="00A4464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1C32FF" w:rsidRPr="00857BA0" w:rsidRDefault="001C32FF" w:rsidP="00A4464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1C32FF" w:rsidRPr="00857BA0" w:rsidRDefault="001C32FF" w:rsidP="00A4464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32FF" w:rsidRPr="00857BA0" w:rsidRDefault="001C32FF" w:rsidP="00A4464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2FF" w:rsidRPr="00857BA0" w:rsidRDefault="001C32FF" w:rsidP="00A4464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2FF" w:rsidRPr="00857BA0" w:rsidRDefault="001C32FF" w:rsidP="00A4464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2FF" w:rsidRPr="00857BA0" w:rsidRDefault="001C32FF" w:rsidP="00A44647">
            <w:pPr>
              <w:rPr>
                <w:rFonts w:cs="Arial"/>
                <w:sz w:val="20"/>
                <w:szCs w:val="20"/>
              </w:rPr>
            </w:pPr>
          </w:p>
        </w:tc>
      </w:tr>
    </w:tbl>
    <w:p w:rsidR="0081461E" w:rsidRPr="00857BA0" w:rsidRDefault="00C265F5" w:rsidP="0081461E">
      <w:pPr>
        <w:jc w:val="center"/>
        <w:rPr>
          <w:rFonts w:cs="Arial"/>
          <w:sz w:val="20"/>
          <w:szCs w:val="20"/>
        </w:rPr>
      </w:pPr>
      <w:r w:rsidRPr="00857BA0">
        <w:rPr>
          <w:rFonts w:cs="Arial"/>
          <w:sz w:val="20"/>
          <w:szCs w:val="20"/>
        </w:rPr>
        <w:t>Гарантированный объем подачи горячей воды, м</w:t>
      </w:r>
      <w:r w:rsidRPr="00857BA0">
        <w:rPr>
          <w:rFonts w:cs="Arial"/>
          <w:sz w:val="20"/>
          <w:szCs w:val="20"/>
          <w:vertAlign w:val="superscript"/>
        </w:rPr>
        <w:t>3</w:t>
      </w:r>
    </w:p>
    <w:tbl>
      <w:tblPr>
        <w:tblW w:w="15026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486"/>
        <w:gridCol w:w="3200"/>
        <w:gridCol w:w="872"/>
        <w:gridCol w:w="872"/>
        <w:gridCol w:w="872"/>
        <w:gridCol w:w="873"/>
        <w:gridCol w:w="872"/>
        <w:gridCol w:w="872"/>
        <w:gridCol w:w="873"/>
        <w:gridCol w:w="872"/>
        <w:gridCol w:w="872"/>
        <w:gridCol w:w="873"/>
        <w:gridCol w:w="872"/>
        <w:gridCol w:w="872"/>
        <w:gridCol w:w="873"/>
      </w:tblGrid>
      <w:tr w:rsidR="00E149E2" w:rsidTr="00A44647">
        <w:trPr>
          <w:trHeight w:val="394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61E" w:rsidRPr="00857BA0" w:rsidRDefault="00C265F5" w:rsidP="00A44647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857BA0">
              <w:rPr>
                <w:rFonts w:cs="Arial"/>
                <w:color w:val="000000"/>
                <w:sz w:val="15"/>
                <w:szCs w:val="15"/>
              </w:rPr>
              <w:t xml:space="preserve">№ п/п 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61E" w:rsidRPr="00857BA0" w:rsidRDefault="00C265F5" w:rsidP="00A44647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857BA0">
              <w:rPr>
                <w:rFonts w:cs="Arial"/>
                <w:color w:val="000000"/>
                <w:sz w:val="15"/>
                <w:szCs w:val="15"/>
              </w:rPr>
              <w:t xml:space="preserve">Наименование объекта 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1E" w:rsidRPr="00857BA0" w:rsidRDefault="00C265F5" w:rsidP="00A44647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857BA0">
              <w:rPr>
                <w:rFonts w:cs="Arial"/>
                <w:color w:val="000000"/>
                <w:sz w:val="15"/>
                <w:szCs w:val="15"/>
              </w:rPr>
              <w:t xml:space="preserve">январь 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1E" w:rsidRPr="00857BA0" w:rsidRDefault="00C265F5" w:rsidP="00A44647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857BA0">
              <w:rPr>
                <w:rFonts w:cs="Arial"/>
                <w:color w:val="000000"/>
                <w:sz w:val="15"/>
                <w:szCs w:val="15"/>
              </w:rPr>
              <w:t>февраль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1E" w:rsidRPr="00857BA0" w:rsidRDefault="00C265F5" w:rsidP="00A44647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857BA0">
              <w:rPr>
                <w:rFonts w:cs="Arial"/>
                <w:color w:val="000000"/>
                <w:sz w:val="15"/>
                <w:szCs w:val="15"/>
              </w:rPr>
              <w:t>март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1E" w:rsidRPr="00857BA0" w:rsidRDefault="00C265F5" w:rsidP="00A44647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857BA0">
              <w:rPr>
                <w:rFonts w:cs="Arial"/>
                <w:color w:val="000000"/>
                <w:sz w:val="15"/>
                <w:szCs w:val="15"/>
              </w:rPr>
              <w:t>апрель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1E" w:rsidRPr="00857BA0" w:rsidRDefault="00C265F5" w:rsidP="00A44647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857BA0">
              <w:rPr>
                <w:rFonts w:cs="Arial"/>
                <w:color w:val="000000"/>
                <w:sz w:val="15"/>
                <w:szCs w:val="15"/>
              </w:rPr>
              <w:t>май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1E" w:rsidRPr="00857BA0" w:rsidRDefault="00C265F5" w:rsidP="00A44647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857BA0">
              <w:rPr>
                <w:rFonts w:cs="Arial"/>
                <w:color w:val="000000"/>
                <w:sz w:val="15"/>
                <w:szCs w:val="15"/>
              </w:rPr>
              <w:t>июнь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1E" w:rsidRPr="00857BA0" w:rsidRDefault="00C265F5" w:rsidP="00A44647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857BA0">
              <w:rPr>
                <w:rFonts w:cs="Arial"/>
                <w:color w:val="000000"/>
                <w:sz w:val="15"/>
                <w:szCs w:val="15"/>
              </w:rPr>
              <w:t>июль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1E" w:rsidRPr="00857BA0" w:rsidRDefault="00C265F5" w:rsidP="00A44647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857BA0">
              <w:rPr>
                <w:rFonts w:cs="Arial"/>
                <w:color w:val="000000"/>
                <w:sz w:val="15"/>
                <w:szCs w:val="15"/>
              </w:rPr>
              <w:t>август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1E" w:rsidRPr="00857BA0" w:rsidRDefault="00C265F5" w:rsidP="00A44647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857BA0">
              <w:rPr>
                <w:rFonts w:cs="Arial"/>
                <w:color w:val="000000"/>
                <w:sz w:val="15"/>
                <w:szCs w:val="15"/>
              </w:rPr>
              <w:t>сентябрь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1E" w:rsidRPr="00857BA0" w:rsidRDefault="00C265F5" w:rsidP="00A44647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857BA0">
              <w:rPr>
                <w:rFonts w:cs="Arial"/>
                <w:color w:val="000000"/>
                <w:sz w:val="15"/>
                <w:szCs w:val="15"/>
              </w:rPr>
              <w:t>октябрь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1E" w:rsidRPr="00857BA0" w:rsidRDefault="00C265F5" w:rsidP="00A44647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857BA0">
              <w:rPr>
                <w:rFonts w:cs="Arial"/>
                <w:color w:val="000000"/>
                <w:sz w:val="15"/>
                <w:szCs w:val="15"/>
              </w:rPr>
              <w:t>ноябрь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1E" w:rsidRPr="00857BA0" w:rsidRDefault="00C265F5" w:rsidP="00A44647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857BA0">
              <w:rPr>
                <w:rFonts w:cs="Arial"/>
                <w:color w:val="000000"/>
                <w:sz w:val="15"/>
                <w:szCs w:val="15"/>
              </w:rPr>
              <w:t>декабрь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1E" w:rsidRPr="00857BA0" w:rsidRDefault="00C265F5" w:rsidP="00A44647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857BA0">
              <w:rPr>
                <w:rFonts w:cs="Arial"/>
                <w:color w:val="000000"/>
                <w:sz w:val="15"/>
                <w:szCs w:val="15"/>
              </w:rPr>
              <w:t>Год</w:t>
            </w:r>
          </w:p>
        </w:tc>
      </w:tr>
      <w:tr w:rsidR="00E149E2" w:rsidTr="00A44647">
        <w:trPr>
          <w:trHeight w:val="39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61E" w:rsidRPr="00857BA0" w:rsidRDefault="0081461E" w:rsidP="00A44647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61E" w:rsidRPr="00857BA0" w:rsidRDefault="0081461E" w:rsidP="00A44647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461E" w:rsidRPr="00857BA0" w:rsidRDefault="0081461E" w:rsidP="00A44647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461E" w:rsidRPr="00857BA0" w:rsidRDefault="0081461E" w:rsidP="00A44647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461E" w:rsidRPr="00857BA0" w:rsidRDefault="0081461E" w:rsidP="00A44647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461E" w:rsidRPr="00857BA0" w:rsidRDefault="0081461E" w:rsidP="00A44647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461E" w:rsidRPr="00857BA0" w:rsidRDefault="0081461E" w:rsidP="00A44647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461E" w:rsidRPr="00857BA0" w:rsidRDefault="0081461E" w:rsidP="00A44647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461E" w:rsidRPr="00857BA0" w:rsidRDefault="0081461E" w:rsidP="00A44647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461E" w:rsidRPr="00857BA0" w:rsidRDefault="0081461E" w:rsidP="00A44647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461E" w:rsidRPr="00857BA0" w:rsidRDefault="0081461E" w:rsidP="00A44647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461E" w:rsidRPr="00857BA0" w:rsidRDefault="0081461E" w:rsidP="00A44647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461E" w:rsidRPr="00857BA0" w:rsidRDefault="0081461E" w:rsidP="00A44647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461E" w:rsidRPr="00857BA0" w:rsidRDefault="0081461E" w:rsidP="00A44647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461E" w:rsidRPr="00857BA0" w:rsidRDefault="0081461E" w:rsidP="00A44647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E149E2" w:rsidTr="00A44647">
        <w:trPr>
          <w:trHeight w:val="394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61E" w:rsidRPr="00857BA0" w:rsidRDefault="0081461E" w:rsidP="00A44647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61E" w:rsidRPr="00857BA0" w:rsidRDefault="0081461E" w:rsidP="00A44647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1E" w:rsidRPr="00857BA0" w:rsidRDefault="00C265F5" w:rsidP="00A44647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7BA0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1E" w:rsidRPr="00857BA0" w:rsidRDefault="00C265F5" w:rsidP="00A44647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7BA0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1E" w:rsidRPr="00857BA0" w:rsidRDefault="00C265F5" w:rsidP="00A44647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7BA0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1E" w:rsidRPr="00857BA0" w:rsidRDefault="00C265F5" w:rsidP="00A44647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7BA0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1E" w:rsidRPr="00857BA0" w:rsidRDefault="00C265F5" w:rsidP="00A44647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7BA0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1E" w:rsidRPr="00857BA0" w:rsidRDefault="00C265F5" w:rsidP="00A44647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7BA0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1E" w:rsidRPr="00857BA0" w:rsidRDefault="00C265F5" w:rsidP="00A44647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7BA0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1E" w:rsidRPr="00857BA0" w:rsidRDefault="00C265F5" w:rsidP="00A44647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7BA0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1E" w:rsidRPr="00857BA0" w:rsidRDefault="00C265F5" w:rsidP="00A44647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7BA0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1E" w:rsidRPr="00857BA0" w:rsidRDefault="00C265F5" w:rsidP="00A44647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7BA0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1E" w:rsidRPr="00857BA0" w:rsidRDefault="00C265F5" w:rsidP="00A44647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7BA0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1E" w:rsidRPr="00857BA0" w:rsidRDefault="00C265F5" w:rsidP="00A44647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7BA0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1E" w:rsidRPr="00857BA0" w:rsidRDefault="00C265F5" w:rsidP="00A44647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7BA0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</w:tr>
      <w:tr w:rsidR="00E149E2" w:rsidTr="00A44647">
        <w:trPr>
          <w:trHeight w:val="394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61E" w:rsidRPr="00857BA0" w:rsidRDefault="0081461E" w:rsidP="00A44647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61E" w:rsidRPr="00857BA0" w:rsidRDefault="00C265F5" w:rsidP="00A44647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7BA0">
              <w:rPr>
                <w:rFonts w:cs="Arial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461E" w:rsidRPr="00857BA0" w:rsidRDefault="0081461E" w:rsidP="00A44647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461E" w:rsidRPr="00857BA0" w:rsidRDefault="0081461E" w:rsidP="00A44647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461E" w:rsidRPr="00857BA0" w:rsidRDefault="0081461E" w:rsidP="00A44647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461E" w:rsidRPr="00857BA0" w:rsidRDefault="0081461E" w:rsidP="00A44647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461E" w:rsidRPr="00857BA0" w:rsidRDefault="0081461E" w:rsidP="00A44647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461E" w:rsidRPr="00857BA0" w:rsidRDefault="0081461E" w:rsidP="00A44647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461E" w:rsidRPr="00857BA0" w:rsidRDefault="0081461E" w:rsidP="00A44647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461E" w:rsidRPr="00857BA0" w:rsidRDefault="0081461E" w:rsidP="00A44647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461E" w:rsidRPr="00857BA0" w:rsidRDefault="0081461E" w:rsidP="00A44647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461E" w:rsidRPr="00857BA0" w:rsidRDefault="0081461E" w:rsidP="00A44647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461E" w:rsidRPr="00857BA0" w:rsidRDefault="0081461E" w:rsidP="00A44647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461E" w:rsidRPr="00857BA0" w:rsidRDefault="0081461E" w:rsidP="00A44647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461E" w:rsidRPr="00857BA0" w:rsidRDefault="0081461E" w:rsidP="00A44647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</w:tr>
    </w:tbl>
    <w:p w:rsidR="0081461E" w:rsidRPr="00857BA0" w:rsidRDefault="00C265F5" w:rsidP="00B559F4">
      <w:pPr>
        <w:jc w:val="center"/>
        <w:rPr>
          <w:rFonts w:cs="Arial"/>
          <w:sz w:val="20"/>
          <w:szCs w:val="20"/>
        </w:rPr>
      </w:pPr>
      <w:r>
        <w:rPr>
          <w:rStyle w:val="afc"/>
          <w:rFonts w:cs="Arial"/>
          <w:sz w:val="20"/>
          <w:szCs w:val="20"/>
        </w:rPr>
        <w:endnoteReference w:id="2"/>
      </w:r>
      <w:r w:rsidR="00EB0C57" w:rsidRPr="00857BA0">
        <w:rPr>
          <w:rFonts w:cs="Arial"/>
          <w:sz w:val="20"/>
          <w:szCs w:val="20"/>
        </w:rPr>
        <w:t>Тепловая энергия для нужд ГВС, Гкал.</w:t>
      </w:r>
    </w:p>
    <w:tbl>
      <w:tblPr>
        <w:tblW w:w="1499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486"/>
        <w:gridCol w:w="3163"/>
        <w:gridCol w:w="872"/>
        <w:gridCol w:w="872"/>
        <w:gridCol w:w="873"/>
        <w:gridCol w:w="872"/>
        <w:gridCol w:w="872"/>
        <w:gridCol w:w="873"/>
        <w:gridCol w:w="872"/>
        <w:gridCol w:w="873"/>
        <w:gridCol w:w="872"/>
        <w:gridCol w:w="872"/>
        <w:gridCol w:w="873"/>
        <w:gridCol w:w="872"/>
        <w:gridCol w:w="873"/>
      </w:tblGrid>
      <w:tr w:rsidR="00E149E2" w:rsidTr="00A44647">
        <w:trPr>
          <w:trHeight w:val="394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61E" w:rsidRPr="00857BA0" w:rsidRDefault="00C265F5" w:rsidP="00A44647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857BA0">
              <w:rPr>
                <w:rFonts w:cs="Arial"/>
                <w:color w:val="000000"/>
                <w:sz w:val="15"/>
                <w:szCs w:val="15"/>
              </w:rPr>
              <w:t xml:space="preserve">№ п/п 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61E" w:rsidRPr="00857BA0" w:rsidRDefault="00C265F5" w:rsidP="00A44647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857BA0">
              <w:rPr>
                <w:rFonts w:cs="Arial"/>
                <w:color w:val="000000"/>
                <w:sz w:val="15"/>
                <w:szCs w:val="15"/>
              </w:rPr>
              <w:t xml:space="preserve">Наименование объекта 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1E" w:rsidRPr="00857BA0" w:rsidRDefault="00C265F5" w:rsidP="00A44647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857BA0">
              <w:rPr>
                <w:rFonts w:cs="Arial"/>
                <w:color w:val="000000"/>
                <w:sz w:val="15"/>
                <w:szCs w:val="15"/>
              </w:rPr>
              <w:t xml:space="preserve">январь 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1E" w:rsidRPr="00857BA0" w:rsidRDefault="00C265F5" w:rsidP="00A44647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857BA0">
              <w:rPr>
                <w:rFonts w:cs="Arial"/>
                <w:color w:val="000000"/>
                <w:sz w:val="15"/>
                <w:szCs w:val="15"/>
              </w:rPr>
              <w:t>февраль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1E" w:rsidRPr="00857BA0" w:rsidRDefault="00C265F5" w:rsidP="00A44647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857BA0">
              <w:rPr>
                <w:rFonts w:cs="Arial"/>
                <w:color w:val="000000"/>
                <w:sz w:val="15"/>
                <w:szCs w:val="15"/>
              </w:rPr>
              <w:t>март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1E" w:rsidRPr="00857BA0" w:rsidRDefault="00C265F5" w:rsidP="00A44647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857BA0">
              <w:rPr>
                <w:rFonts w:cs="Arial"/>
                <w:color w:val="000000"/>
                <w:sz w:val="15"/>
                <w:szCs w:val="15"/>
              </w:rPr>
              <w:t>апрель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1E" w:rsidRPr="00857BA0" w:rsidRDefault="00C265F5" w:rsidP="00A44647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857BA0">
              <w:rPr>
                <w:rFonts w:cs="Arial"/>
                <w:color w:val="000000"/>
                <w:sz w:val="15"/>
                <w:szCs w:val="15"/>
              </w:rPr>
              <w:t>май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1E" w:rsidRPr="00857BA0" w:rsidRDefault="00C265F5" w:rsidP="00A44647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857BA0">
              <w:rPr>
                <w:rFonts w:cs="Arial"/>
                <w:color w:val="000000"/>
                <w:sz w:val="15"/>
                <w:szCs w:val="15"/>
              </w:rPr>
              <w:t>июнь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1E" w:rsidRPr="00857BA0" w:rsidRDefault="00C265F5" w:rsidP="00A44647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857BA0">
              <w:rPr>
                <w:rFonts w:cs="Arial"/>
                <w:color w:val="000000"/>
                <w:sz w:val="15"/>
                <w:szCs w:val="15"/>
              </w:rPr>
              <w:t>июль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1E" w:rsidRPr="00857BA0" w:rsidRDefault="00C265F5" w:rsidP="00A44647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857BA0">
              <w:rPr>
                <w:rFonts w:cs="Arial"/>
                <w:color w:val="000000"/>
                <w:sz w:val="15"/>
                <w:szCs w:val="15"/>
              </w:rPr>
              <w:t>август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1E" w:rsidRPr="00857BA0" w:rsidRDefault="00C265F5" w:rsidP="00A44647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857BA0">
              <w:rPr>
                <w:rFonts w:cs="Arial"/>
                <w:color w:val="000000"/>
                <w:sz w:val="15"/>
                <w:szCs w:val="15"/>
              </w:rPr>
              <w:t>сентябрь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1E" w:rsidRPr="00857BA0" w:rsidRDefault="00C265F5" w:rsidP="00A44647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857BA0">
              <w:rPr>
                <w:rFonts w:cs="Arial"/>
                <w:color w:val="000000"/>
                <w:sz w:val="15"/>
                <w:szCs w:val="15"/>
              </w:rPr>
              <w:t>октябрь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1E" w:rsidRPr="00857BA0" w:rsidRDefault="00C265F5" w:rsidP="00A44647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857BA0">
              <w:rPr>
                <w:rFonts w:cs="Arial"/>
                <w:color w:val="000000"/>
                <w:sz w:val="15"/>
                <w:szCs w:val="15"/>
              </w:rPr>
              <w:t>ноябрь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1E" w:rsidRPr="00857BA0" w:rsidRDefault="00C265F5" w:rsidP="00A44647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857BA0">
              <w:rPr>
                <w:rFonts w:cs="Arial"/>
                <w:color w:val="000000"/>
                <w:sz w:val="15"/>
                <w:szCs w:val="15"/>
              </w:rPr>
              <w:t>декабрь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1E" w:rsidRPr="00857BA0" w:rsidRDefault="00C265F5" w:rsidP="00A44647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857BA0">
              <w:rPr>
                <w:rFonts w:cs="Arial"/>
                <w:color w:val="000000"/>
                <w:sz w:val="15"/>
                <w:szCs w:val="15"/>
              </w:rPr>
              <w:t>Год</w:t>
            </w:r>
          </w:p>
        </w:tc>
      </w:tr>
      <w:tr w:rsidR="00E149E2" w:rsidTr="00A44647">
        <w:trPr>
          <w:trHeight w:val="39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61E" w:rsidRPr="00857BA0" w:rsidRDefault="0081461E" w:rsidP="00A44647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61E" w:rsidRPr="00857BA0" w:rsidRDefault="0081461E" w:rsidP="00A44647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461E" w:rsidRPr="00857BA0" w:rsidRDefault="0081461E" w:rsidP="00A44647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461E" w:rsidRPr="00857BA0" w:rsidRDefault="0081461E" w:rsidP="00A44647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461E" w:rsidRPr="00857BA0" w:rsidRDefault="0081461E" w:rsidP="00A44647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461E" w:rsidRPr="00857BA0" w:rsidRDefault="0081461E" w:rsidP="00A44647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461E" w:rsidRPr="00857BA0" w:rsidRDefault="0081461E" w:rsidP="00A44647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461E" w:rsidRPr="00857BA0" w:rsidRDefault="0081461E" w:rsidP="00A44647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461E" w:rsidRPr="00857BA0" w:rsidRDefault="0081461E" w:rsidP="00A44647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461E" w:rsidRPr="00857BA0" w:rsidRDefault="0081461E" w:rsidP="00A44647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461E" w:rsidRPr="00857BA0" w:rsidRDefault="0081461E" w:rsidP="00A44647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461E" w:rsidRPr="00857BA0" w:rsidRDefault="0081461E" w:rsidP="00A44647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461E" w:rsidRPr="00857BA0" w:rsidRDefault="0081461E" w:rsidP="00A44647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461E" w:rsidRPr="00857BA0" w:rsidRDefault="0081461E" w:rsidP="00A44647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461E" w:rsidRPr="00857BA0" w:rsidRDefault="0081461E" w:rsidP="00A44647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E149E2" w:rsidTr="00A44647">
        <w:trPr>
          <w:trHeight w:val="394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61E" w:rsidRPr="00857BA0" w:rsidRDefault="0081461E" w:rsidP="00A44647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61E" w:rsidRPr="00857BA0" w:rsidRDefault="0081461E" w:rsidP="00A44647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1E" w:rsidRPr="00857BA0" w:rsidRDefault="00C265F5" w:rsidP="00A44647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7BA0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1E" w:rsidRPr="00857BA0" w:rsidRDefault="00C265F5" w:rsidP="00A44647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7BA0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1E" w:rsidRPr="00857BA0" w:rsidRDefault="00C265F5" w:rsidP="00A44647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7BA0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1E" w:rsidRPr="00857BA0" w:rsidRDefault="00C265F5" w:rsidP="00A44647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7BA0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1E" w:rsidRPr="00857BA0" w:rsidRDefault="00C265F5" w:rsidP="00A44647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7BA0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1E" w:rsidRPr="00857BA0" w:rsidRDefault="00C265F5" w:rsidP="00A44647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7BA0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1E" w:rsidRPr="00857BA0" w:rsidRDefault="00C265F5" w:rsidP="00A44647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7BA0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1E" w:rsidRPr="00857BA0" w:rsidRDefault="00C265F5" w:rsidP="00A44647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7BA0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1E" w:rsidRPr="00857BA0" w:rsidRDefault="00C265F5" w:rsidP="00A44647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7BA0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1E" w:rsidRPr="00857BA0" w:rsidRDefault="00C265F5" w:rsidP="00A44647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7BA0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1E" w:rsidRPr="00857BA0" w:rsidRDefault="00C265F5" w:rsidP="00A44647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7BA0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1E" w:rsidRPr="00857BA0" w:rsidRDefault="00C265F5" w:rsidP="00A44647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7BA0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1E" w:rsidRPr="00857BA0" w:rsidRDefault="00C265F5" w:rsidP="00A44647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7BA0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</w:tr>
      <w:tr w:rsidR="00E149E2" w:rsidTr="00A44647">
        <w:trPr>
          <w:trHeight w:val="394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61E" w:rsidRPr="00857BA0" w:rsidRDefault="0081461E" w:rsidP="00A44647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61E" w:rsidRPr="00857BA0" w:rsidRDefault="00C265F5" w:rsidP="00A44647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57BA0">
              <w:rPr>
                <w:rFonts w:cs="Arial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461E" w:rsidRPr="00857BA0" w:rsidRDefault="0081461E" w:rsidP="00A44647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461E" w:rsidRPr="00857BA0" w:rsidRDefault="0081461E" w:rsidP="00A44647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461E" w:rsidRPr="00857BA0" w:rsidRDefault="0081461E" w:rsidP="00A44647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461E" w:rsidRPr="00857BA0" w:rsidRDefault="0081461E" w:rsidP="00A44647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461E" w:rsidRPr="00857BA0" w:rsidRDefault="0081461E" w:rsidP="00A44647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461E" w:rsidRPr="00857BA0" w:rsidRDefault="0081461E" w:rsidP="00A44647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461E" w:rsidRPr="00857BA0" w:rsidRDefault="0081461E" w:rsidP="00A44647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461E" w:rsidRPr="00857BA0" w:rsidRDefault="0081461E" w:rsidP="00A44647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461E" w:rsidRPr="00857BA0" w:rsidRDefault="0081461E" w:rsidP="00A44647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461E" w:rsidRPr="00857BA0" w:rsidRDefault="0081461E" w:rsidP="00A44647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461E" w:rsidRPr="00857BA0" w:rsidRDefault="0081461E" w:rsidP="00A44647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461E" w:rsidRPr="00857BA0" w:rsidRDefault="0081461E" w:rsidP="00A44647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461E" w:rsidRPr="00857BA0" w:rsidRDefault="0081461E" w:rsidP="00A44647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</w:tr>
    </w:tbl>
    <w:p w:rsidR="006C5C70" w:rsidRPr="00857BA0" w:rsidRDefault="006C5C70" w:rsidP="0081461E">
      <w:pPr>
        <w:pStyle w:val="ConsPlusCell"/>
        <w:rPr>
          <w:rFonts w:ascii="Arial" w:hAnsi="Arial" w:cs="Arial"/>
          <w:sz w:val="22"/>
          <w:szCs w:val="22"/>
        </w:rPr>
      </w:pPr>
    </w:p>
    <w:p w:rsidR="00327845" w:rsidRPr="00857BA0" w:rsidRDefault="00327845" w:rsidP="00857BA0">
      <w:pPr>
        <w:widowControl/>
        <w:autoSpaceDE/>
        <w:adjustRightInd/>
        <w:rPr>
          <w:rFonts w:cs="Arial"/>
          <w:b/>
          <w:sz w:val="22"/>
          <w:szCs w:val="18"/>
        </w:rPr>
      </w:pPr>
    </w:p>
    <w:p w:rsidR="006C5C70" w:rsidRPr="00857BA0" w:rsidRDefault="00C265F5" w:rsidP="006C5C70">
      <w:pPr>
        <w:widowControl/>
        <w:autoSpaceDE/>
        <w:adjustRightInd/>
        <w:ind w:left="142"/>
        <w:jc w:val="center"/>
        <w:rPr>
          <w:rFonts w:cs="Arial"/>
          <w:b/>
          <w:sz w:val="22"/>
          <w:szCs w:val="18"/>
        </w:rPr>
      </w:pPr>
      <w:r>
        <w:rPr>
          <w:rStyle w:val="afc"/>
          <w:rFonts w:cs="Arial"/>
          <w:b/>
          <w:sz w:val="22"/>
          <w:szCs w:val="18"/>
        </w:rPr>
        <w:endnoteReference w:id="3"/>
      </w:r>
      <w:r w:rsidRPr="00857BA0">
        <w:rPr>
          <w:rFonts w:cs="Arial"/>
          <w:b/>
          <w:sz w:val="22"/>
          <w:szCs w:val="18"/>
        </w:rPr>
        <w:t xml:space="preserve"> </w:t>
      </w:r>
      <w:r w:rsidR="00EB0C57" w:rsidRPr="00857BA0">
        <w:rPr>
          <w:rFonts w:cs="Arial"/>
          <w:b/>
          <w:sz w:val="22"/>
          <w:szCs w:val="18"/>
        </w:rPr>
        <w:t>Сведения о субабонентах</w:t>
      </w:r>
    </w:p>
    <w:p w:rsidR="006C5C70" w:rsidRPr="00857BA0" w:rsidRDefault="006C5C70" w:rsidP="006C5C70">
      <w:pPr>
        <w:widowControl/>
        <w:autoSpaceDE/>
        <w:adjustRightInd/>
        <w:ind w:left="142"/>
        <w:jc w:val="center"/>
        <w:rPr>
          <w:rFonts w:cs="Arial"/>
          <w:b/>
          <w:sz w:val="22"/>
          <w:szCs w:val="18"/>
        </w:rPr>
      </w:pPr>
    </w:p>
    <w:tbl>
      <w:tblPr>
        <w:tblW w:w="1516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"/>
        <w:gridCol w:w="2219"/>
        <w:gridCol w:w="2268"/>
        <w:gridCol w:w="1134"/>
        <w:gridCol w:w="1134"/>
        <w:gridCol w:w="1134"/>
        <w:gridCol w:w="1276"/>
        <w:gridCol w:w="2693"/>
        <w:gridCol w:w="1276"/>
        <w:gridCol w:w="1559"/>
      </w:tblGrid>
      <w:tr w:rsidR="00E149E2" w:rsidTr="00857BA0">
        <w:tc>
          <w:tcPr>
            <w:tcW w:w="474" w:type="dxa"/>
            <w:shd w:val="clear" w:color="auto" w:fill="auto"/>
          </w:tcPr>
          <w:p w:rsidR="0085475E" w:rsidRPr="00857BA0" w:rsidRDefault="00C265F5" w:rsidP="007C4059">
            <w:pPr>
              <w:ind w:hanging="6379"/>
              <w:jc w:val="right"/>
              <w:rPr>
                <w:rFonts w:cs="Arial"/>
                <w:sz w:val="16"/>
                <w:szCs w:val="16"/>
              </w:rPr>
            </w:pPr>
            <w:r w:rsidRPr="00857BA0">
              <w:rPr>
                <w:rFonts w:cs="Arial"/>
                <w:sz w:val="16"/>
                <w:szCs w:val="16"/>
              </w:rPr>
              <w:t xml:space="preserve">№ </w:t>
            </w:r>
          </w:p>
          <w:p w:rsidR="0085475E" w:rsidRPr="00857BA0" w:rsidRDefault="00C265F5" w:rsidP="007C4059">
            <w:pPr>
              <w:ind w:hanging="6379"/>
              <w:jc w:val="right"/>
              <w:rPr>
                <w:rFonts w:cs="Arial"/>
                <w:sz w:val="16"/>
                <w:szCs w:val="16"/>
              </w:rPr>
            </w:pPr>
            <w:r w:rsidRPr="00857BA0">
              <w:rPr>
                <w:rFonts w:cs="Arial"/>
                <w:sz w:val="16"/>
                <w:szCs w:val="16"/>
              </w:rPr>
              <w:t>п</w:t>
            </w:r>
            <w:r w:rsidRPr="00857BA0">
              <w:rPr>
                <w:rFonts w:cs="Arial"/>
                <w:sz w:val="16"/>
                <w:szCs w:val="16"/>
                <w:lang w:val="en-US"/>
              </w:rPr>
              <w:t>/</w:t>
            </w:r>
            <w:r w:rsidRPr="00857BA0">
              <w:rPr>
                <w:rFonts w:cs="Arial"/>
                <w:sz w:val="16"/>
                <w:szCs w:val="16"/>
              </w:rPr>
              <w:t>п</w:t>
            </w:r>
          </w:p>
        </w:tc>
        <w:tc>
          <w:tcPr>
            <w:tcW w:w="2219" w:type="dxa"/>
            <w:shd w:val="clear" w:color="auto" w:fill="auto"/>
          </w:tcPr>
          <w:p w:rsidR="0085475E" w:rsidRPr="00857BA0" w:rsidRDefault="00C265F5" w:rsidP="007C4059">
            <w:pPr>
              <w:rPr>
                <w:rFonts w:cs="Arial"/>
                <w:sz w:val="16"/>
                <w:szCs w:val="16"/>
              </w:rPr>
            </w:pPr>
            <w:r w:rsidRPr="00857BA0">
              <w:rPr>
                <w:rFonts w:cs="Arial"/>
                <w:sz w:val="16"/>
                <w:szCs w:val="16"/>
              </w:rPr>
              <w:t>Наименование объекта</w:t>
            </w:r>
          </w:p>
        </w:tc>
        <w:tc>
          <w:tcPr>
            <w:tcW w:w="2268" w:type="dxa"/>
          </w:tcPr>
          <w:p w:rsidR="0085475E" w:rsidRPr="00857BA0" w:rsidRDefault="00C265F5" w:rsidP="007C4059">
            <w:pPr>
              <w:rPr>
                <w:rFonts w:cs="Arial"/>
                <w:sz w:val="16"/>
                <w:szCs w:val="16"/>
              </w:rPr>
            </w:pPr>
            <w:r w:rsidRPr="00857BA0">
              <w:rPr>
                <w:rFonts w:cs="Arial"/>
                <w:sz w:val="16"/>
                <w:szCs w:val="16"/>
              </w:rPr>
              <w:t xml:space="preserve">Адрес объекта </w:t>
            </w:r>
          </w:p>
        </w:tc>
        <w:tc>
          <w:tcPr>
            <w:tcW w:w="1134" w:type="dxa"/>
            <w:shd w:val="clear" w:color="auto" w:fill="auto"/>
          </w:tcPr>
          <w:p w:rsidR="0085475E" w:rsidRPr="00857BA0" w:rsidRDefault="00C265F5" w:rsidP="00B559F4">
            <w:pPr>
              <w:jc w:val="center"/>
              <w:rPr>
                <w:rFonts w:cs="Arial"/>
                <w:sz w:val="16"/>
                <w:szCs w:val="16"/>
              </w:rPr>
            </w:pPr>
            <w:r w:rsidRPr="00857BA0">
              <w:rPr>
                <w:rFonts w:cs="Arial"/>
                <w:sz w:val="16"/>
                <w:szCs w:val="16"/>
              </w:rPr>
              <w:t>Установленная мощность, Гкал/час</w:t>
            </w:r>
          </w:p>
        </w:tc>
        <w:tc>
          <w:tcPr>
            <w:tcW w:w="1134" w:type="dxa"/>
          </w:tcPr>
          <w:p w:rsidR="0085475E" w:rsidRPr="00857BA0" w:rsidRDefault="00C265F5" w:rsidP="00B559F4">
            <w:pPr>
              <w:jc w:val="center"/>
              <w:rPr>
                <w:rFonts w:cs="Arial"/>
                <w:sz w:val="16"/>
                <w:szCs w:val="16"/>
              </w:rPr>
            </w:pPr>
            <w:r w:rsidRPr="00857BA0">
              <w:rPr>
                <w:rFonts w:cs="Arial"/>
                <w:sz w:val="16"/>
                <w:szCs w:val="16"/>
              </w:rPr>
              <w:t>Подключенная мощность (нагрузка), Гкал/час</w:t>
            </w:r>
          </w:p>
          <w:p w:rsidR="0085475E" w:rsidRPr="00857BA0" w:rsidRDefault="0085475E" w:rsidP="007C4059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85475E" w:rsidRPr="00857BA0" w:rsidRDefault="00C265F5" w:rsidP="007C4059">
            <w:pPr>
              <w:jc w:val="center"/>
              <w:rPr>
                <w:rFonts w:cs="Arial"/>
                <w:sz w:val="16"/>
                <w:szCs w:val="16"/>
              </w:rPr>
            </w:pPr>
            <w:r w:rsidRPr="00857BA0">
              <w:rPr>
                <w:rFonts w:cs="Arial"/>
                <w:sz w:val="16"/>
                <w:szCs w:val="16"/>
              </w:rPr>
              <w:t>Часовая нагрузка на ГВС, м</w:t>
            </w:r>
            <w:r w:rsidRPr="00857BA0">
              <w:rPr>
                <w:rFonts w:cs="Arial"/>
                <w:sz w:val="16"/>
                <w:szCs w:val="16"/>
                <w:vertAlign w:val="superscript"/>
              </w:rPr>
              <w:t>3</w:t>
            </w:r>
            <w:r w:rsidRPr="00857BA0">
              <w:rPr>
                <w:rFonts w:cs="Arial"/>
                <w:sz w:val="16"/>
                <w:szCs w:val="16"/>
              </w:rPr>
              <w:t>/час</w:t>
            </w:r>
          </w:p>
        </w:tc>
        <w:tc>
          <w:tcPr>
            <w:tcW w:w="1276" w:type="dxa"/>
          </w:tcPr>
          <w:p w:rsidR="0085475E" w:rsidRPr="00857BA0" w:rsidRDefault="00C265F5" w:rsidP="007C4059">
            <w:pPr>
              <w:jc w:val="center"/>
              <w:rPr>
                <w:rFonts w:eastAsia="Calibri" w:cs="Arial"/>
                <w:sz w:val="16"/>
                <w:szCs w:val="16"/>
                <w:lang w:eastAsia="en-US"/>
              </w:rPr>
            </w:pPr>
            <w:r w:rsidRPr="00857BA0">
              <w:rPr>
                <w:rFonts w:eastAsia="Calibri" w:cs="Arial"/>
                <w:sz w:val="16"/>
                <w:szCs w:val="16"/>
                <w:lang w:eastAsia="en-US"/>
              </w:rPr>
              <w:t>Норматив на нагрев, Гкал/м3</w:t>
            </w:r>
          </w:p>
        </w:tc>
        <w:tc>
          <w:tcPr>
            <w:tcW w:w="2693" w:type="dxa"/>
            <w:shd w:val="clear" w:color="auto" w:fill="auto"/>
          </w:tcPr>
          <w:p w:rsidR="0085475E" w:rsidRPr="00857BA0" w:rsidRDefault="00C265F5" w:rsidP="007C4059">
            <w:pPr>
              <w:jc w:val="center"/>
              <w:rPr>
                <w:rFonts w:cs="Arial"/>
                <w:sz w:val="16"/>
                <w:szCs w:val="16"/>
              </w:rPr>
            </w:pPr>
            <w:r w:rsidRPr="00857BA0">
              <w:rPr>
                <w:rFonts w:eastAsia="Calibri" w:cs="Arial"/>
                <w:sz w:val="16"/>
                <w:szCs w:val="16"/>
                <w:lang w:eastAsia="en-US"/>
              </w:rPr>
              <w:t>Гарантированный уровень давления горячей воды в системе гор</w:t>
            </w:r>
            <w:r w:rsidRPr="00857BA0">
              <w:rPr>
                <w:rFonts w:eastAsia="Calibri" w:cs="Arial"/>
                <w:sz w:val="16"/>
                <w:szCs w:val="16"/>
                <w:lang w:eastAsia="en-US"/>
              </w:rPr>
              <w:t>ячего водоснабжения в точке подключения (технологического присоединения), МПа</w:t>
            </w:r>
          </w:p>
        </w:tc>
        <w:tc>
          <w:tcPr>
            <w:tcW w:w="1276" w:type="dxa"/>
          </w:tcPr>
          <w:p w:rsidR="0085475E" w:rsidRPr="00857BA0" w:rsidRDefault="00C265F5" w:rsidP="00857BA0">
            <w:pPr>
              <w:jc w:val="center"/>
              <w:rPr>
                <w:rFonts w:eastAsia="Calibri" w:cs="Arial"/>
                <w:sz w:val="16"/>
                <w:szCs w:val="16"/>
                <w:lang w:eastAsia="en-US"/>
              </w:rPr>
            </w:pPr>
            <w:r>
              <w:rPr>
                <w:rStyle w:val="afc"/>
                <w:rFonts w:eastAsia="Calibri" w:cs="Arial"/>
                <w:sz w:val="16"/>
                <w:szCs w:val="16"/>
                <w:lang w:eastAsia="en-US"/>
              </w:rPr>
              <w:endnoteReference w:id="4"/>
            </w:r>
            <w:r w:rsidRPr="00857BA0">
              <w:rPr>
                <w:rFonts w:eastAsia="Calibri" w:cs="Arial"/>
                <w:sz w:val="16"/>
                <w:szCs w:val="16"/>
                <w:lang w:eastAsia="en-US"/>
              </w:rPr>
              <w:t xml:space="preserve"> Схема горячего водоснабжения</w:t>
            </w:r>
          </w:p>
        </w:tc>
        <w:tc>
          <w:tcPr>
            <w:tcW w:w="1559" w:type="dxa"/>
          </w:tcPr>
          <w:p w:rsidR="0085475E" w:rsidRPr="00857BA0" w:rsidRDefault="00C265F5" w:rsidP="00857BA0">
            <w:pPr>
              <w:jc w:val="center"/>
              <w:rPr>
                <w:rStyle w:val="afc"/>
                <w:rFonts w:eastAsia="Calibri" w:cs="Arial"/>
                <w:sz w:val="16"/>
                <w:szCs w:val="16"/>
                <w:lang w:eastAsia="en-US"/>
              </w:rPr>
            </w:pPr>
            <w:r w:rsidRPr="00857BA0">
              <w:rPr>
                <w:rFonts w:eastAsia="Calibri" w:cs="Arial"/>
                <w:sz w:val="16"/>
                <w:szCs w:val="16"/>
              </w:rPr>
              <w:t>Дата начала подачи горячей воды</w:t>
            </w:r>
          </w:p>
        </w:tc>
      </w:tr>
      <w:tr w:rsidR="00E149E2" w:rsidTr="00857BA0">
        <w:tc>
          <w:tcPr>
            <w:tcW w:w="474" w:type="dxa"/>
            <w:vMerge w:val="restart"/>
            <w:shd w:val="clear" w:color="auto" w:fill="auto"/>
          </w:tcPr>
          <w:p w:rsidR="0085475E" w:rsidRPr="00086F2C" w:rsidRDefault="00C265F5" w:rsidP="007C4059">
            <w:pPr>
              <w:rPr>
                <w:rFonts w:cs="Arial"/>
                <w:sz w:val="18"/>
                <w:szCs w:val="18"/>
              </w:rPr>
            </w:pPr>
            <w:r w:rsidRPr="00086F2C">
              <w:rPr>
                <w:rFonts w:cs="Arial"/>
                <w:sz w:val="18"/>
                <w:szCs w:val="18"/>
              </w:rPr>
              <w:t>1.</w:t>
            </w:r>
          </w:p>
        </w:tc>
        <w:tc>
          <w:tcPr>
            <w:tcW w:w="2219" w:type="dxa"/>
            <w:shd w:val="clear" w:color="auto" w:fill="auto"/>
          </w:tcPr>
          <w:p w:rsidR="0085475E" w:rsidRPr="00086F2C" w:rsidRDefault="0085475E" w:rsidP="007C405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85475E" w:rsidRPr="00086F2C" w:rsidRDefault="0085475E" w:rsidP="007C405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85475E" w:rsidRPr="00086F2C" w:rsidRDefault="0085475E" w:rsidP="007C405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:rsidR="0085475E" w:rsidRPr="00086F2C" w:rsidRDefault="0085475E" w:rsidP="007C405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85475E" w:rsidRPr="00086F2C" w:rsidRDefault="0085475E" w:rsidP="007C405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85475E" w:rsidRPr="00086F2C" w:rsidRDefault="0085475E" w:rsidP="007C405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85475E" w:rsidRPr="00086F2C" w:rsidRDefault="0085475E" w:rsidP="007C405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85475E" w:rsidRPr="00086F2C" w:rsidRDefault="0085475E" w:rsidP="007C405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:rsidR="0085475E" w:rsidRPr="00086F2C" w:rsidRDefault="0085475E" w:rsidP="007C4059">
            <w:pPr>
              <w:rPr>
                <w:rFonts w:cs="Arial"/>
                <w:sz w:val="18"/>
                <w:szCs w:val="18"/>
              </w:rPr>
            </w:pPr>
          </w:p>
        </w:tc>
      </w:tr>
      <w:tr w:rsidR="00E149E2" w:rsidTr="00857BA0">
        <w:tc>
          <w:tcPr>
            <w:tcW w:w="474" w:type="dxa"/>
            <w:vMerge/>
            <w:shd w:val="clear" w:color="auto" w:fill="auto"/>
          </w:tcPr>
          <w:p w:rsidR="0085475E" w:rsidRPr="00086F2C" w:rsidRDefault="0085475E" w:rsidP="007C405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219" w:type="dxa"/>
            <w:shd w:val="clear" w:color="auto" w:fill="auto"/>
          </w:tcPr>
          <w:p w:rsidR="0085475E" w:rsidRPr="00086F2C" w:rsidRDefault="0085475E" w:rsidP="007C405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85475E" w:rsidRPr="00086F2C" w:rsidRDefault="0085475E" w:rsidP="007C405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85475E" w:rsidRPr="00086F2C" w:rsidRDefault="0085475E" w:rsidP="007C405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:rsidR="0085475E" w:rsidRPr="00086F2C" w:rsidRDefault="0085475E" w:rsidP="007C405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85475E" w:rsidRPr="00086F2C" w:rsidRDefault="0085475E" w:rsidP="007C405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5475E" w:rsidRPr="00086F2C" w:rsidRDefault="0085475E" w:rsidP="007C405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85475E" w:rsidRPr="00086F2C" w:rsidRDefault="0085475E" w:rsidP="007C405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5475E" w:rsidRPr="00086F2C" w:rsidRDefault="0085475E" w:rsidP="007C405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5475E" w:rsidRPr="00086F2C" w:rsidRDefault="0085475E" w:rsidP="007C4059">
            <w:pPr>
              <w:rPr>
                <w:rFonts w:cs="Arial"/>
                <w:sz w:val="18"/>
                <w:szCs w:val="18"/>
              </w:rPr>
            </w:pPr>
          </w:p>
        </w:tc>
      </w:tr>
      <w:tr w:rsidR="00E149E2" w:rsidTr="00857BA0">
        <w:tc>
          <w:tcPr>
            <w:tcW w:w="474" w:type="dxa"/>
            <w:shd w:val="clear" w:color="auto" w:fill="auto"/>
          </w:tcPr>
          <w:p w:rsidR="0085475E" w:rsidRPr="00086F2C" w:rsidRDefault="0085475E" w:rsidP="007C405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219" w:type="dxa"/>
            <w:shd w:val="clear" w:color="auto" w:fill="auto"/>
          </w:tcPr>
          <w:p w:rsidR="0085475E" w:rsidRPr="00086F2C" w:rsidRDefault="00C265F5" w:rsidP="007C4059">
            <w:pPr>
              <w:rPr>
                <w:rFonts w:cs="Arial"/>
                <w:sz w:val="18"/>
                <w:szCs w:val="18"/>
              </w:rPr>
            </w:pPr>
            <w:r w:rsidRPr="00086F2C">
              <w:rPr>
                <w:rFonts w:cs="Arial"/>
                <w:sz w:val="18"/>
                <w:szCs w:val="18"/>
              </w:rPr>
              <w:t>Итого</w:t>
            </w:r>
          </w:p>
        </w:tc>
        <w:tc>
          <w:tcPr>
            <w:tcW w:w="2268" w:type="dxa"/>
          </w:tcPr>
          <w:p w:rsidR="0085475E" w:rsidRPr="00086F2C" w:rsidRDefault="0085475E" w:rsidP="007C405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85475E" w:rsidRPr="00086F2C" w:rsidRDefault="0085475E" w:rsidP="007C405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:rsidR="0085475E" w:rsidRPr="00086F2C" w:rsidRDefault="0085475E" w:rsidP="007C405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85475E" w:rsidRPr="00086F2C" w:rsidRDefault="0085475E" w:rsidP="007C405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475E" w:rsidRPr="00086F2C" w:rsidRDefault="0085475E" w:rsidP="007C405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75E" w:rsidRPr="00086F2C" w:rsidRDefault="0085475E" w:rsidP="007C405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75E" w:rsidRPr="00086F2C" w:rsidRDefault="0085475E" w:rsidP="007C405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75E" w:rsidRPr="00086F2C" w:rsidRDefault="0085475E" w:rsidP="007C4059">
            <w:pPr>
              <w:rPr>
                <w:rFonts w:cs="Arial"/>
                <w:sz w:val="18"/>
                <w:szCs w:val="18"/>
              </w:rPr>
            </w:pPr>
          </w:p>
        </w:tc>
      </w:tr>
    </w:tbl>
    <w:p w:rsidR="006C5C70" w:rsidRPr="00086F2C" w:rsidRDefault="00C265F5" w:rsidP="006C5C70">
      <w:pPr>
        <w:jc w:val="center"/>
        <w:rPr>
          <w:rFonts w:cs="Arial"/>
          <w:sz w:val="18"/>
          <w:szCs w:val="18"/>
        </w:rPr>
      </w:pPr>
      <w:r w:rsidRPr="00086F2C">
        <w:rPr>
          <w:rFonts w:cs="Arial"/>
          <w:sz w:val="18"/>
          <w:szCs w:val="18"/>
        </w:rPr>
        <w:lastRenderedPageBreak/>
        <w:t>Гарантированный объем подачи горячей воды, м</w:t>
      </w:r>
      <w:r w:rsidRPr="00086F2C">
        <w:rPr>
          <w:rFonts w:cs="Arial"/>
          <w:sz w:val="18"/>
          <w:szCs w:val="18"/>
          <w:vertAlign w:val="superscript"/>
        </w:rPr>
        <w:t>3</w:t>
      </w:r>
    </w:p>
    <w:tbl>
      <w:tblPr>
        <w:tblW w:w="15026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486"/>
        <w:gridCol w:w="3200"/>
        <w:gridCol w:w="872"/>
        <w:gridCol w:w="872"/>
        <w:gridCol w:w="872"/>
        <w:gridCol w:w="873"/>
        <w:gridCol w:w="872"/>
        <w:gridCol w:w="872"/>
        <w:gridCol w:w="873"/>
        <w:gridCol w:w="872"/>
        <w:gridCol w:w="872"/>
        <w:gridCol w:w="873"/>
        <w:gridCol w:w="872"/>
        <w:gridCol w:w="872"/>
        <w:gridCol w:w="873"/>
      </w:tblGrid>
      <w:tr w:rsidR="00E149E2" w:rsidTr="007C4059">
        <w:trPr>
          <w:trHeight w:val="394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C70" w:rsidRPr="00857BA0" w:rsidRDefault="00C265F5" w:rsidP="007C4059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857BA0">
              <w:rPr>
                <w:rFonts w:cs="Arial"/>
                <w:color w:val="000000"/>
                <w:sz w:val="15"/>
                <w:szCs w:val="15"/>
              </w:rPr>
              <w:t xml:space="preserve">№ п/п 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C70" w:rsidRPr="00857BA0" w:rsidRDefault="00C265F5" w:rsidP="007C4059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857BA0">
              <w:rPr>
                <w:rFonts w:cs="Arial"/>
                <w:color w:val="000000"/>
                <w:sz w:val="15"/>
                <w:szCs w:val="15"/>
              </w:rPr>
              <w:t xml:space="preserve">Наименование объекта 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70" w:rsidRPr="00857BA0" w:rsidRDefault="00C265F5" w:rsidP="007C4059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857BA0">
              <w:rPr>
                <w:rFonts w:cs="Arial"/>
                <w:color w:val="000000"/>
                <w:sz w:val="15"/>
                <w:szCs w:val="15"/>
              </w:rPr>
              <w:t xml:space="preserve">январь 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70" w:rsidRPr="00857BA0" w:rsidRDefault="00C265F5" w:rsidP="007C4059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857BA0">
              <w:rPr>
                <w:rFonts w:cs="Arial"/>
                <w:color w:val="000000"/>
                <w:sz w:val="15"/>
                <w:szCs w:val="15"/>
              </w:rPr>
              <w:t>февраль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70" w:rsidRPr="00857BA0" w:rsidRDefault="00C265F5" w:rsidP="007C4059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857BA0">
              <w:rPr>
                <w:rFonts w:cs="Arial"/>
                <w:color w:val="000000"/>
                <w:sz w:val="15"/>
                <w:szCs w:val="15"/>
              </w:rPr>
              <w:t>март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70" w:rsidRPr="00857BA0" w:rsidRDefault="00C265F5" w:rsidP="007C4059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857BA0">
              <w:rPr>
                <w:rFonts w:cs="Arial"/>
                <w:color w:val="000000"/>
                <w:sz w:val="15"/>
                <w:szCs w:val="15"/>
              </w:rPr>
              <w:t>апрель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70" w:rsidRPr="00857BA0" w:rsidRDefault="00C265F5" w:rsidP="007C4059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857BA0">
              <w:rPr>
                <w:rFonts w:cs="Arial"/>
                <w:color w:val="000000"/>
                <w:sz w:val="15"/>
                <w:szCs w:val="15"/>
              </w:rPr>
              <w:t>май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70" w:rsidRPr="00857BA0" w:rsidRDefault="00C265F5" w:rsidP="007C4059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857BA0">
              <w:rPr>
                <w:rFonts w:cs="Arial"/>
                <w:color w:val="000000"/>
                <w:sz w:val="15"/>
                <w:szCs w:val="15"/>
              </w:rPr>
              <w:t>июнь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70" w:rsidRPr="00857BA0" w:rsidRDefault="00C265F5" w:rsidP="007C4059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857BA0">
              <w:rPr>
                <w:rFonts w:cs="Arial"/>
                <w:color w:val="000000"/>
                <w:sz w:val="15"/>
                <w:szCs w:val="15"/>
              </w:rPr>
              <w:t>июль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70" w:rsidRPr="00857BA0" w:rsidRDefault="00C265F5" w:rsidP="007C4059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857BA0">
              <w:rPr>
                <w:rFonts w:cs="Arial"/>
                <w:color w:val="000000"/>
                <w:sz w:val="15"/>
                <w:szCs w:val="15"/>
              </w:rPr>
              <w:t>август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70" w:rsidRPr="00857BA0" w:rsidRDefault="00C265F5" w:rsidP="007C4059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857BA0">
              <w:rPr>
                <w:rFonts w:cs="Arial"/>
                <w:color w:val="000000"/>
                <w:sz w:val="15"/>
                <w:szCs w:val="15"/>
              </w:rPr>
              <w:t>сентябрь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70" w:rsidRPr="00857BA0" w:rsidRDefault="00C265F5" w:rsidP="007C4059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857BA0">
              <w:rPr>
                <w:rFonts w:cs="Arial"/>
                <w:color w:val="000000"/>
                <w:sz w:val="15"/>
                <w:szCs w:val="15"/>
              </w:rPr>
              <w:t>октябрь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70" w:rsidRPr="00857BA0" w:rsidRDefault="00C265F5" w:rsidP="007C4059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857BA0">
              <w:rPr>
                <w:rFonts w:cs="Arial"/>
                <w:color w:val="000000"/>
                <w:sz w:val="15"/>
                <w:szCs w:val="15"/>
              </w:rPr>
              <w:t>ноябрь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70" w:rsidRPr="00857BA0" w:rsidRDefault="00C265F5" w:rsidP="007C4059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857BA0">
              <w:rPr>
                <w:rFonts w:cs="Arial"/>
                <w:color w:val="000000"/>
                <w:sz w:val="15"/>
                <w:szCs w:val="15"/>
              </w:rPr>
              <w:t>декабрь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70" w:rsidRPr="00857BA0" w:rsidRDefault="00C265F5" w:rsidP="007C4059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857BA0">
              <w:rPr>
                <w:rFonts w:cs="Arial"/>
                <w:color w:val="000000"/>
                <w:sz w:val="15"/>
                <w:szCs w:val="15"/>
              </w:rPr>
              <w:t>Год</w:t>
            </w:r>
          </w:p>
        </w:tc>
      </w:tr>
      <w:tr w:rsidR="00E149E2" w:rsidTr="007C4059">
        <w:trPr>
          <w:trHeight w:val="39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C70" w:rsidRPr="00086F2C" w:rsidRDefault="006C5C70" w:rsidP="007C4059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C70" w:rsidRPr="00086F2C" w:rsidRDefault="006C5C70" w:rsidP="007C4059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C70" w:rsidRPr="00086F2C" w:rsidRDefault="006C5C70" w:rsidP="007C4059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C70" w:rsidRPr="00086F2C" w:rsidRDefault="006C5C70" w:rsidP="007C4059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C70" w:rsidRPr="00086F2C" w:rsidRDefault="006C5C70" w:rsidP="007C4059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C70" w:rsidRPr="00086F2C" w:rsidRDefault="006C5C70" w:rsidP="007C4059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C70" w:rsidRPr="00086F2C" w:rsidRDefault="006C5C70" w:rsidP="007C4059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C70" w:rsidRPr="00086F2C" w:rsidRDefault="006C5C70" w:rsidP="007C4059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C70" w:rsidRPr="00086F2C" w:rsidRDefault="006C5C70" w:rsidP="007C4059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C70" w:rsidRPr="00086F2C" w:rsidRDefault="006C5C70" w:rsidP="007C4059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C70" w:rsidRPr="00086F2C" w:rsidRDefault="006C5C70" w:rsidP="007C4059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C70" w:rsidRPr="00086F2C" w:rsidRDefault="006C5C70" w:rsidP="007C4059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C70" w:rsidRPr="00086F2C" w:rsidRDefault="006C5C70" w:rsidP="007C4059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C70" w:rsidRPr="00086F2C" w:rsidRDefault="006C5C70" w:rsidP="007C4059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C70" w:rsidRPr="00086F2C" w:rsidRDefault="006C5C70" w:rsidP="007C4059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E149E2" w:rsidTr="007C4059">
        <w:trPr>
          <w:trHeight w:val="394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C70" w:rsidRPr="00086F2C" w:rsidRDefault="006C5C70" w:rsidP="007C4059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C70" w:rsidRPr="00086F2C" w:rsidRDefault="006C5C70" w:rsidP="007C4059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70" w:rsidRPr="00086F2C" w:rsidRDefault="00C265F5" w:rsidP="007C4059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86F2C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70" w:rsidRPr="00086F2C" w:rsidRDefault="00C265F5" w:rsidP="007C4059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86F2C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70" w:rsidRPr="00086F2C" w:rsidRDefault="00C265F5" w:rsidP="007C4059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86F2C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70" w:rsidRPr="00086F2C" w:rsidRDefault="00C265F5" w:rsidP="007C4059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86F2C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70" w:rsidRPr="00086F2C" w:rsidRDefault="00C265F5" w:rsidP="007C4059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86F2C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70" w:rsidRPr="00086F2C" w:rsidRDefault="00C265F5" w:rsidP="007C4059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86F2C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70" w:rsidRPr="00086F2C" w:rsidRDefault="00C265F5" w:rsidP="007C4059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86F2C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70" w:rsidRPr="00086F2C" w:rsidRDefault="00C265F5" w:rsidP="007C4059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86F2C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70" w:rsidRPr="00086F2C" w:rsidRDefault="00C265F5" w:rsidP="007C4059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86F2C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70" w:rsidRPr="00086F2C" w:rsidRDefault="00C265F5" w:rsidP="007C4059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86F2C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70" w:rsidRPr="00086F2C" w:rsidRDefault="00C265F5" w:rsidP="007C4059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86F2C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70" w:rsidRPr="00086F2C" w:rsidRDefault="00C265F5" w:rsidP="007C4059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86F2C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70" w:rsidRPr="00086F2C" w:rsidRDefault="00C265F5" w:rsidP="007C4059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86F2C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E149E2" w:rsidTr="007C4059">
        <w:trPr>
          <w:trHeight w:val="394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C70" w:rsidRPr="00086F2C" w:rsidRDefault="006C5C70" w:rsidP="007C4059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C70" w:rsidRPr="00086F2C" w:rsidRDefault="00C265F5" w:rsidP="007C4059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86F2C">
              <w:rPr>
                <w:rFonts w:cs="Arial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C70" w:rsidRPr="00086F2C" w:rsidRDefault="006C5C70" w:rsidP="007C4059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C70" w:rsidRPr="00086F2C" w:rsidRDefault="006C5C70" w:rsidP="007C4059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C70" w:rsidRPr="00086F2C" w:rsidRDefault="006C5C70" w:rsidP="007C4059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C70" w:rsidRPr="00086F2C" w:rsidRDefault="006C5C70" w:rsidP="007C4059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C70" w:rsidRPr="00086F2C" w:rsidRDefault="006C5C70" w:rsidP="007C4059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C70" w:rsidRPr="00086F2C" w:rsidRDefault="006C5C70" w:rsidP="007C4059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C70" w:rsidRPr="00086F2C" w:rsidRDefault="006C5C70" w:rsidP="007C4059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C70" w:rsidRPr="00086F2C" w:rsidRDefault="006C5C70" w:rsidP="007C4059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C70" w:rsidRPr="00086F2C" w:rsidRDefault="006C5C70" w:rsidP="007C4059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C70" w:rsidRPr="00086F2C" w:rsidRDefault="006C5C70" w:rsidP="007C4059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C70" w:rsidRPr="00086F2C" w:rsidRDefault="006C5C70" w:rsidP="007C4059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C70" w:rsidRPr="00086F2C" w:rsidRDefault="006C5C70" w:rsidP="007C4059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C70" w:rsidRPr="00086F2C" w:rsidRDefault="006C5C70" w:rsidP="007C4059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</w:tbl>
    <w:p w:rsidR="006C5C70" w:rsidRPr="00086F2C" w:rsidRDefault="00C265F5" w:rsidP="006C5C70">
      <w:pPr>
        <w:jc w:val="center"/>
        <w:rPr>
          <w:rFonts w:cs="Arial"/>
          <w:sz w:val="18"/>
          <w:szCs w:val="18"/>
        </w:rPr>
      </w:pPr>
      <w:r>
        <w:rPr>
          <w:rStyle w:val="afc"/>
          <w:rFonts w:cs="Arial"/>
          <w:sz w:val="18"/>
          <w:szCs w:val="18"/>
        </w:rPr>
        <w:endnoteReference w:id="5"/>
      </w:r>
      <w:r w:rsidR="00EB0C57" w:rsidRPr="00086F2C">
        <w:rPr>
          <w:rFonts w:cs="Arial"/>
          <w:sz w:val="18"/>
          <w:szCs w:val="18"/>
        </w:rPr>
        <w:t>Тепловая энергия для нужд ГВС, Гкал.</w:t>
      </w:r>
    </w:p>
    <w:tbl>
      <w:tblPr>
        <w:tblW w:w="1499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486"/>
        <w:gridCol w:w="3163"/>
        <w:gridCol w:w="872"/>
        <w:gridCol w:w="872"/>
        <w:gridCol w:w="873"/>
        <w:gridCol w:w="872"/>
        <w:gridCol w:w="872"/>
        <w:gridCol w:w="873"/>
        <w:gridCol w:w="872"/>
        <w:gridCol w:w="873"/>
        <w:gridCol w:w="872"/>
        <w:gridCol w:w="872"/>
        <w:gridCol w:w="873"/>
        <w:gridCol w:w="872"/>
        <w:gridCol w:w="873"/>
      </w:tblGrid>
      <w:tr w:rsidR="00E149E2" w:rsidTr="007C4059">
        <w:trPr>
          <w:trHeight w:val="394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C70" w:rsidRPr="00857BA0" w:rsidRDefault="00C265F5" w:rsidP="007C4059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857BA0">
              <w:rPr>
                <w:rFonts w:cs="Arial"/>
                <w:color w:val="000000"/>
                <w:sz w:val="15"/>
                <w:szCs w:val="15"/>
              </w:rPr>
              <w:t xml:space="preserve">№ п/п 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C70" w:rsidRPr="00857BA0" w:rsidRDefault="00C265F5" w:rsidP="007C4059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857BA0">
              <w:rPr>
                <w:rFonts w:cs="Arial"/>
                <w:color w:val="000000"/>
                <w:sz w:val="15"/>
                <w:szCs w:val="15"/>
              </w:rPr>
              <w:t xml:space="preserve">Наименование объекта 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70" w:rsidRPr="00857BA0" w:rsidRDefault="00C265F5" w:rsidP="007C4059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857BA0">
              <w:rPr>
                <w:rFonts w:cs="Arial"/>
                <w:color w:val="000000"/>
                <w:sz w:val="15"/>
                <w:szCs w:val="15"/>
              </w:rPr>
              <w:t xml:space="preserve">январь 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70" w:rsidRPr="00857BA0" w:rsidRDefault="00C265F5" w:rsidP="007C4059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857BA0">
              <w:rPr>
                <w:rFonts w:cs="Arial"/>
                <w:color w:val="000000"/>
                <w:sz w:val="15"/>
                <w:szCs w:val="15"/>
              </w:rPr>
              <w:t>февраль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70" w:rsidRPr="00857BA0" w:rsidRDefault="00C265F5" w:rsidP="007C4059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857BA0">
              <w:rPr>
                <w:rFonts w:cs="Arial"/>
                <w:color w:val="000000"/>
                <w:sz w:val="15"/>
                <w:szCs w:val="15"/>
              </w:rPr>
              <w:t>март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70" w:rsidRPr="00857BA0" w:rsidRDefault="00C265F5" w:rsidP="007C4059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857BA0">
              <w:rPr>
                <w:rFonts w:cs="Arial"/>
                <w:color w:val="000000"/>
                <w:sz w:val="15"/>
                <w:szCs w:val="15"/>
              </w:rPr>
              <w:t>апрель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70" w:rsidRPr="00857BA0" w:rsidRDefault="00C265F5" w:rsidP="007C4059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857BA0">
              <w:rPr>
                <w:rFonts w:cs="Arial"/>
                <w:color w:val="000000"/>
                <w:sz w:val="15"/>
                <w:szCs w:val="15"/>
              </w:rPr>
              <w:t>май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70" w:rsidRPr="00857BA0" w:rsidRDefault="00C265F5" w:rsidP="007C4059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857BA0">
              <w:rPr>
                <w:rFonts w:cs="Arial"/>
                <w:color w:val="000000"/>
                <w:sz w:val="15"/>
                <w:szCs w:val="15"/>
              </w:rPr>
              <w:t>июнь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70" w:rsidRPr="00857BA0" w:rsidRDefault="00C265F5" w:rsidP="007C4059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857BA0">
              <w:rPr>
                <w:rFonts w:cs="Arial"/>
                <w:color w:val="000000"/>
                <w:sz w:val="15"/>
                <w:szCs w:val="15"/>
              </w:rPr>
              <w:t>июль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70" w:rsidRPr="00857BA0" w:rsidRDefault="00C265F5" w:rsidP="007C4059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857BA0">
              <w:rPr>
                <w:rFonts w:cs="Arial"/>
                <w:color w:val="000000"/>
                <w:sz w:val="15"/>
                <w:szCs w:val="15"/>
              </w:rPr>
              <w:t>август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70" w:rsidRPr="00857BA0" w:rsidRDefault="00C265F5" w:rsidP="007C4059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857BA0">
              <w:rPr>
                <w:rFonts w:cs="Arial"/>
                <w:color w:val="000000"/>
                <w:sz w:val="15"/>
                <w:szCs w:val="15"/>
              </w:rPr>
              <w:t>сентябрь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70" w:rsidRPr="00857BA0" w:rsidRDefault="00C265F5" w:rsidP="007C4059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857BA0">
              <w:rPr>
                <w:rFonts w:cs="Arial"/>
                <w:color w:val="000000"/>
                <w:sz w:val="15"/>
                <w:szCs w:val="15"/>
              </w:rPr>
              <w:t>октябрь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70" w:rsidRPr="00857BA0" w:rsidRDefault="00C265F5" w:rsidP="007C4059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857BA0">
              <w:rPr>
                <w:rFonts w:cs="Arial"/>
                <w:color w:val="000000"/>
                <w:sz w:val="15"/>
                <w:szCs w:val="15"/>
              </w:rPr>
              <w:t>ноябрь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70" w:rsidRPr="00857BA0" w:rsidRDefault="00C265F5" w:rsidP="007C4059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857BA0">
              <w:rPr>
                <w:rFonts w:cs="Arial"/>
                <w:color w:val="000000"/>
                <w:sz w:val="15"/>
                <w:szCs w:val="15"/>
              </w:rPr>
              <w:t>декабрь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70" w:rsidRPr="00857BA0" w:rsidRDefault="00C265F5" w:rsidP="007C4059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857BA0">
              <w:rPr>
                <w:rFonts w:cs="Arial"/>
                <w:color w:val="000000"/>
                <w:sz w:val="15"/>
                <w:szCs w:val="15"/>
              </w:rPr>
              <w:t>Год</w:t>
            </w:r>
          </w:p>
        </w:tc>
      </w:tr>
      <w:tr w:rsidR="00E149E2" w:rsidTr="007C4059">
        <w:trPr>
          <w:trHeight w:val="39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C70" w:rsidRPr="00086F2C" w:rsidRDefault="006C5C70" w:rsidP="007C4059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3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C70" w:rsidRPr="00086F2C" w:rsidRDefault="006C5C70" w:rsidP="007C4059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C70" w:rsidRPr="00086F2C" w:rsidRDefault="006C5C70" w:rsidP="007C4059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C70" w:rsidRPr="00086F2C" w:rsidRDefault="006C5C70" w:rsidP="007C4059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C70" w:rsidRPr="00086F2C" w:rsidRDefault="006C5C70" w:rsidP="007C4059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C70" w:rsidRPr="00086F2C" w:rsidRDefault="006C5C70" w:rsidP="007C4059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C70" w:rsidRPr="00086F2C" w:rsidRDefault="006C5C70" w:rsidP="007C4059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C70" w:rsidRPr="00086F2C" w:rsidRDefault="006C5C70" w:rsidP="007C4059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C70" w:rsidRPr="00086F2C" w:rsidRDefault="006C5C70" w:rsidP="007C4059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C70" w:rsidRPr="00086F2C" w:rsidRDefault="006C5C70" w:rsidP="007C4059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C70" w:rsidRPr="00086F2C" w:rsidRDefault="006C5C70" w:rsidP="007C4059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C70" w:rsidRPr="00086F2C" w:rsidRDefault="006C5C70" w:rsidP="007C4059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C70" w:rsidRPr="00086F2C" w:rsidRDefault="006C5C70" w:rsidP="007C4059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C70" w:rsidRPr="00086F2C" w:rsidRDefault="006C5C70" w:rsidP="007C4059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C70" w:rsidRPr="00086F2C" w:rsidRDefault="006C5C70" w:rsidP="007C4059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E149E2" w:rsidTr="007C4059">
        <w:trPr>
          <w:trHeight w:val="394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C70" w:rsidRPr="00086F2C" w:rsidRDefault="006C5C70" w:rsidP="007C4059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C70" w:rsidRPr="00086F2C" w:rsidRDefault="006C5C70" w:rsidP="007C4059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70" w:rsidRPr="00086F2C" w:rsidRDefault="00C265F5" w:rsidP="007C4059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86F2C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70" w:rsidRPr="00086F2C" w:rsidRDefault="00C265F5" w:rsidP="007C4059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86F2C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70" w:rsidRPr="00086F2C" w:rsidRDefault="00C265F5" w:rsidP="007C4059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86F2C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70" w:rsidRPr="00086F2C" w:rsidRDefault="00C265F5" w:rsidP="007C4059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86F2C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70" w:rsidRPr="00086F2C" w:rsidRDefault="00C265F5" w:rsidP="007C4059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86F2C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70" w:rsidRPr="00086F2C" w:rsidRDefault="00C265F5" w:rsidP="007C4059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86F2C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70" w:rsidRPr="00086F2C" w:rsidRDefault="00C265F5" w:rsidP="007C4059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86F2C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70" w:rsidRPr="00086F2C" w:rsidRDefault="00C265F5" w:rsidP="007C4059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86F2C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70" w:rsidRPr="00086F2C" w:rsidRDefault="00C265F5" w:rsidP="007C4059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86F2C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70" w:rsidRPr="00086F2C" w:rsidRDefault="00C265F5" w:rsidP="007C4059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86F2C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70" w:rsidRPr="00086F2C" w:rsidRDefault="00C265F5" w:rsidP="007C4059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86F2C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70" w:rsidRPr="00086F2C" w:rsidRDefault="00C265F5" w:rsidP="007C4059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86F2C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70" w:rsidRPr="00086F2C" w:rsidRDefault="00C265F5" w:rsidP="007C4059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86F2C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E149E2" w:rsidTr="007C4059">
        <w:trPr>
          <w:trHeight w:val="394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C70" w:rsidRPr="00086F2C" w:rsidRDefault="006C5C70" w:rsidP="007C4059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C70" w:rsidRPr="00086F2C" w:rsidRDefault="00C265F5" w:rsidP="007C4059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86F2C">
              <w:rPr>
                <w:rFonts w:cs="Arial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C70" w:rsidRPr="00086F2C" w:rsidRDefault="006C5C70" w:rsidP="007C4059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C70" w:rsidRPr="00086F2C" w:rsidRDefault="006C5C70" w:rsidP="007C4059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C70" w:rsidRPr="00086F2C" w:rsidRDefault="006C5C70" w:rsidP="007C4059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C70" w:rsidRPr="00086F2C" w:rsidRDefault="006C5C70" w:rsidP="007C4059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C70" w:rsidRPr="00086F2C" w:rsidRDefault="006C5C70" w:rsidP="007C4059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C70" w:rsidRPr="00086F2C" w:rsidRDefault="006C5C70" w:rsidP="007C4059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C70" w:rsidRPr="00086F2C" w:rsidRDefault="006C5C70" w:rsidP="007C4059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C70" w:rsidRPr="00086F2C" w:rsidRDefault="006C5C70" w:rsidP="007C4059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C70" w:rsidRPr="00086F2C" w:rsidRDefault="006C5C70" w:rsidP="007C4059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C70" w:rsidRPr="00086F2C" w:rsidRDefault="006C5C70" w:rsidP="007C4059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C70" w:rsidRPr="00086F2C" w:rsidRDefault="006C5C70" w:rsidP="007C4059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C70" w:rsidRPr="00086F2C" w:rsidRDefault="006C5C70" w:rsidP="007C4059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C70" w:rsidRPr="00086F2C" w:rsidRDefault="006C5C70" w:rsidP="007C4059">
            <w:pPr>
              <w:widowControl/>
              <w:autoSpaceDE/>
              <w:autoSpaceDN/>
              <w:adjustRightInd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</w:tbl>
    <w:p w:rsidR="006C5C70" w:rsidRPr="00086F2C" w:rsidRDefault="006C5C70" w:rsidP="006C5C70">
      <w:pPr>
        <w:pStyle w:val="ConsPlusCell"/>
        <w:rPr>
          <w:rFonts w:ascii="Arial" w:hAnsi="Arial" w:cs="Arial"/>
        </w:rPr>
      </w:pPr>
    </w:p>
    <w:p w:rsidR="00552DC5" w:rsidRDefault="00552DC5" w:rsidP="00857BA0">
      <w:pPr>
        <w:pStyle w:val="ConsPlusCell"/>
        <w:jc w:val="both"/>
        <w:rPr>
          <w:rFonts w:ascii="Arial" w:hAnsi="Arial" w:cs="Arial"/>
          <w:color w:val="000000" w:themeColor="text1"/>
          <w:highlight w:val="yellow"/>
        </w:rPr>
      </w:pPr>
    </w:p>
    <w:p w:rsidR="00552DC5" w:rsidRDefault="00552DC5" w:rsidP="00857BA0">
      <w:pPr>
        <w:pStyle w:val="ConsPlusCell"/>
        <w:jc w:val="both"/>
        <w:rPr>
          <w:rFonts w:ascii="Arial" w:hAnsi="Arial" w:cs="Arial"/>
          <w:color w:val="000000" w:themeColor="text1"/>
          <w:highlight w:val="yellow"/>
        </w:rPr>
      </w:pPr>
    </w:p>
    <w:p w:rsidR="0081461E" w:rsidRDefault="00C265F5" w:rsidP="0081461E">
      <w:pPr>
        <w:pStyle w:val="ConsPlusCell"/>
        <w:rPr>
          <w:rFonts w:ascii="Arial" w:hAnsi="Arial" w:cs="Arial"/>
        </w:rPr>
      </w:pPr>
      <w:r w:rsidRPr="00086F2C">
        <w:rPr>
          <w:rFonts w:ascii="Arial" w:hAnsi="Arial" w:cs="Arial"/>
        </w:rPr>
        <w:t>ПОСТАВЩИК</w:t>
      </w:r>
      <w:r w:rsidRPr="00086F2C">
        <w:rPr>
          <w:rFonts w:ascii="Arial" w:hAnsi="Arial" w:cs="Arial"/>
        </w:rPr>
        <w:tab/>
      </w:r>
      <w:r w:rsidRPr="00086F2C">
        <w:rPr>
          <w:rFonts w:ascii="Arial" w:hAnsi="Arial" w:cs="Arial"/>
        </w:rPr>
        <w:tab/>
      </w:r>
      <w:r w:rsidRPr="00086F2C">
        <w:rPr>
          <w:rFonts w:ascii="Arial" w:hAnsi="Arial" w:cs="Arial"/>
        </w:rPr>
        <w:tab/>
      </w:r>
      <w:r w:rsidRPr="00086F2C">
        <w:rPr>
          <w:rFonts w:ascii="Arial" w:hAnsi="Arial" w:cs="Arial"/>
        </w:rPr>
        <w:tab/>
      </w:r>
      <w:r w:rsidRPr="00086F2C">
        <w:rPr>
          <w:rFonts w:ascii="Arial" w:hAnsi="Arial" w:cs="Arial"/>
        </w:rPr>
        <w:tab/>
      </w:r>
      <w:r w:rsidRPr="00086F2C">
        <w:rPr>
          <w:rFonts w:ascii="Arial" w:hAnsi="Arial" w:cs="Arial"/>
        </w:rPr>
        <w:tab/>
        <w:t>АБОНЕНТ</w:t>
      </w:r>
    </w:p>
    <w:p w:rsidR="001D6C2A" w:rsidRDefault="001D6C2A" w:rsidP="0081461E">
      <w:pPr>
        <w:pStyle w:val="ConsPlusCell"/>
        <w:rPr>
          <w:rFonts w:ascii="Arial" w:hAnsi="Arial" w:cs="Arial"/>
        </w:rPr>
      </w:pPr>
    </w:p>
    <w:p w:rsidR="001D6C2A" w:rsidRPr="00086F2C" w:rsidRDefault="001D6C2A" w:rsidP="0081461E">
      <w:pPr>
        <w:pStyle w:val="ConsPlusCell"/>
        <w:rPr>
          <w:rFonts w:ascii="Arial" w:hAnsi="Arial" w:cs="Arial"/>
        </w:rPr>
      </w:pPr>
    </w:p>
    <w:p w:rsidR="0081461E" w:rsidRPr="009125F7" w:rsidRDefault="00C265F5" w:rsidP="0081461E">
      <w:pPr>
        <w:pStyle w:val="ConsPlusCell"/>
        <w:rPr>
          <w:sz w:val="22"/>
          <w:szCs w:val="22"/>
        </w:rPr>
      </w:pPr>
      <w:r w:rsidRPr="009125F7">
        <w:rPr>
          <w:sz w:val="22"/>
          <w:szCs w:val="22"/>
        </w:rPr>
        <w:t xml:space="preserve">___________________________________     </w:t>
      </w:r>
      <w:r w:rsidRPr="009125F7">
        <w:rPr>
          <w:sz w:val="22"/>
          <w:szCs w:val="22"/>
        </w:rPr>
        <w:tab/>
      </w:r>
      <w:r w:rsidRPr="009125F7">
        <w:rPr>
          <w:sz w:val="22"/>
          <w:szCs w:val="22"/>
        </w:rPr>
        <w:tab/>
      </w:r>
      <w:r w:rsidRPr="009125F7">
        <w:rPr>
          <w:sz w:val="22"/>
          <w:szCs w:val="22"/>
        </w:rPr>
        <w:tab/>
        <w:t>___________________________________</w:t>
      </w:r>
      <w:r w:rsidRPr="009125F7">
        <w:rPr>
          <w:sz w:val="22"/>
          <w:szCs w:val="22"/>
        </w:rPr>
        <w:tab/>
      </w:r>
      <w:r w:rsidRPr="009125F7">
        <w:rPr>
          <w:sz w:val="22"/>
          <w:szCs w:val="22"/>
        </w:rPr>
        <w:tab/>
      </w:r>
    </w:p>
    <w:p w:rsidR="0081461E" w:rsidRPr="009125F7" w:rsidRDefault="0081461E" w:rsidP="0081461E">
      <w:pPr>
        <w:shd w:val="clear" w:color="auto" w:fill="FFFFFF"/>
        <w:ind w:leftChars="4000" w:left="10400"/>
        <w:jc w:val="both"/>
        <w:rPr>
          <w:rFonts w:cs="Arial"/>
          <w:bCs/>
          <w:spacing w:val="-1"/>
          <w:sz w:val="18"/>
          <w:szCs w:val="18"/>
        </w:rPr>
      </w:pPr>
    </w:p>
    <w:p w:rsidR="00327845" w:rsidRDefault="00327845" w:rsidP="00B559F4">
      <w:pPr>
        <w:shd w:val="clear" w:color="auto" w:fill="FFFFFF"/>
        <w:jc w:val="right"/>
        <w:rPr>
          <w:rFonts w:cs="Arial"/>
          <w:bCs/>
          <w:spacing w:val="-1"/>
          <w:sz w:val="20"/>
          <w:szCs w:val="20"/>
        </w:rPr>
      </w:pPr>
    </w:p>
    <w:p w:rsidR="00327845" w:rsidRDefault="00327845" w:rsidP="00B559F4">
      <w:pPr>
        <w:shd w:val="clear" w:color="auto" w:fill="FFFFFF"/>
        <w:jc w:val="right"/>
        <w:rPr>
          <w:rFonts w:cs="Arial"/>
          <w:bCs/>
          <w:spacing w:val="-1"/>
          <w:sz w:val="20"/>
          <w:szCs w:val="20"/>
        </w:rPr>
      </w:pPr>
    </w:p>
    <w:p w:rsidR="00327845" w:rsidRDefault="00327845" w:rsidP="00B559F4">
      <w:pPr>
        <w:shd w:val="clear" w:color="auto" w:fill="FFFFFF"/>
        <w:jc w:val="right"/>
        <w:rPr>
          <w:rFonts w:cs="Arial"/>
          <w:bCs/>
          <w:spacing w:val="-1"/>
          <w:sz w:val="20"/>
          <w:szCs w:val="20"/>
        </w:rPr>
      </w:pPr>
    </w:p>
    <w:p w:rsidR="0081461E" w:rsidRPr="007C5A78" w:rsidRDefault="00C265F5" w:rsidP="00857BA0">
      <w:pPr>
        <w:pageBreakBefore/>
        <w:shd w:val="clear" w:color="auto" w:fill="FFFFFF"/>
        <w:jc w:val="right"/>
        <w:rPr>
          <w:rFonts w:cs="Arial"/>
          <w:sz w:val="20"/>
          <w:szCs w:val="20"/>
        </w:rPr>
      </w:pPr>
      <w:r w:rsidRPr="007C5A78">
        <w:rPr>
          <w:rFonts w:cs="Arial"/>
          <w:bCs/>
          <w:spacing w:val="-1"/>
          <w:sz w:val="20"/>
          <w:szCs w:val="20"/>
        </w:rPr>
        <w:lastRenderedPageBreak/>
        <w:t>Приложение № 2</w:t>
      </w:r>
      <w:r w:rsidR="001D6C2A">
        <w:rPr>
          <w:rFonts w:cs="Arial"/>
          <w:bCs/>
          <w:spacing w:val="-1"/>
          <w:sz w:val="20"/>
          <w:szCs w:val="20"/>
        </w:rPr>
        <w:t>гвс</w:t>
      </w:r>
    </w:p>
    <w:p w:rsidR="0081461E" w:rsidRPr="007C5A78" w:rsidRDefault="00C265F5" w:rsidP="00B559F4">
      <w:pPr>
        <w:jc w:val="right"/>
        <w:rPr>
          <w:rFonts w:cs="Arial"/>
          <w:bCs/>
          <w:spacing w:val="-2"/>
          <w:sz w:val="20"/>
          <w:szCs w:val="20"/>
        </w:rPr>
      </w:pPr>
      <w:r w:rsidRPr="007C5A78">
        <w:rPr>
          <w:rFonts w:cs="Arial"/>
          <w:bCs/>
          <w:spacing w:val="-2"/>
          <w:sz w:val="20"/>
          <w:szCs w:val="20"/>
        </w:rPr>
        <w:t xml:space="preserve">к </w:t>
      </w:r>
      <w:r w:rsidRPr="007C5A78">
        <w:rPr>
          <w:rFonts w:cs="Arial"/>
          <w:bCs/>
          <w:spacing w:val="-2"/>
          <w:sz w:val="20"/>
          <w:szCs w:val="20"/>
        </w:rPr>
        <w:t>Договору № ____________ от __________</w:t>
      </w:r>
    </w:p>
    <w:p w:rsidR="0081461E" w:rsidRPr="007C5A78" w:rsidRDefault="0081461E" w:rsidP="0081461E">
      <w:pPr>
        <w:ind w:leftChars="4000" w:left="10400"/>
        <w:rPr>
          <w:rFonts w:cs="Arial"/>
          <w:sz w:val="20"/>
          <w:szCs w:val="20"/>
        </w:rPr>
      </w:pPr>
    </w:p>
    <w:p w:rsidR="0081461E" w:rsidRPr="007C5A78" w:rsidRDefault="0081461E" w:rsidP="0081461E">
      <w:pPr>
        <w:ind w:firstLine="284"/>
        <w:jc w:val="center"/>
        <w:rPr>
          <w:rFonts w:cs="Arial"/>
          <w:b/>
          <w:sz w:val="20"/>
          <w:szCs w:val="20"/>
        </w:rPr>
      </w:pPr>
    </w:p>
    <w:p w:rsidR="0081461E" w:rsidRPr="00857BA0" w:rsidRDefault="00C265F5" w:rsidP="0081461E">
      <w:pPr>
        <w:ind w:firstLine="284"/>
        <w:jc w:val="center"/>
        <w:rPr>
          <w:rFonts w:cs="Arial"/>
          <w:b/>
          <w:sz w:val="20"/>
          <w:szCs w:val="20"/>
        </w:rPr>
      </w:pPr>
      <w:r w:rsidRPr="00857BA0">
        <w:rPr>
          <w:rFonts w:cs="Arial"/>
          <w:b/>
          <w:sz w:val="20"/>
          <w:szCs w:val="20"/>
        </w:rPr>
        <w:t>СВЕДЕНИЯ</w:t>
      </w:r>
    </w:p>
    <w:p w:rsidR="0081461E" w:rsidRPr="00857BA0" w:rsidRDefault="00C265F5" w:rsidP="0081461E">
      <w:pPr>
        <w:ind w:firstLine="284"/>
        <w:jc w:val="center"/>
        <w:rPr>
          <w:rFonts w:cs="Arial"/>
          <w:b/>
          <w:sz w:val="20"/>
          <w:szCs w:val="20"/>
        </w:rPr>
      </w:pPr>
      <w:r w:rsidRPr="00857BA0">
        <w:rPr>
          <w:rFonts w:cs="Arial"/>
          <w:b/>
          <w:sz w:val="20"/>
          <w:szCs w:val="20"/>
        </w:rPr>
        <w:t>о</w:t>
      </w:r>
      <w:r w:rsidR="00EB0C57" w:rsidRPr="00857BA0">
        <w:rPr>
          <w:rFonts w:cs="Arial"/>
          <w:b/>
          <w:sz w:val="20"/>
          <w:szCs w:val="20"/>
        </w:rPr>
        <w:t xml:space="preserve"> приборах учета</w:t>
      </w:r>
      <w:r w:rsidRPr="00857BA0">
        <w:rPr>
          <w:rFonts w:cs="Arial"/>
          <w:b/>
          <w:sz w:val="20"/>
          <w:szCs w:val="20"/>
        </w:rPr>
        <w:t xml:space="preserve"> (узлах учета) и местах отбора проб горячей воды</w:t>
      </w:r>
    </w:p>
    <w:p w:rsidR="0081461E" w:rsidRPr="00857BA0" w:rsidRDefault="0081461E" w:rsidP="0081461E">
      <w:pPr>
        <w:ind w:firstLine="284"/>
        <w:jc w:val="center"/>
        <w:rPr>
          <w:rFonts w:cs="Arial"/>
          <w:b/>
          <w:sz w:val="20"/>
          <w:szCs w:val="20"/>
        </w:rPr>
      </w:pPr>
    </w:p>
    <w:tbl>
      <w:tblPr>
        <w:tblW w:w="15393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72"/>
        <w:gridCol w:w="2153"/>
        <w:gridCol w:w="827"/>
        <w:gridCol w:w="1490"/>
        <w:gridCol w:w="1395"/>
        <w:gridCol w:w="1087"/>
        <w:gridCol w:w="1086"/>
        <w:gridCol w:w="1147"/>
        <w:gridCol w:w="1614"/>
        <w:gridCol w:w="868"/>
        <w:gridCol w:w="922"/>
        <w:gridCol w:w="1314"/>
        <w:gridCol w:w="1118"/>
      </w:tblGrid>
      <w:tr w:rsidR="00E149E2" w:rsidTr="007C4059">
        <w:trPr>
          <w:trHeight w:val="1101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C70" w:rsidRPr="00857BA0" w:rsidRDefault="00C265F5" w:rsidP="007C4059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857BA0">
              <w:rPr>
                <w:rFonts w:cs="Arial"/>
                <w:b/>
                <w:bCs/>
                <w:sz w:val="16"/>
                <w:szCs w:val="16"/>
              </w:rPr>
              <w:t>№ п/п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C70" w:rsidRPr="00857BA0" w:rsidRDefault="00C265F5" w:rsidP="007C4059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857BA0">
              <w:rPr>
                <w:rFonts w:cs="Arial"/>
                <w:b/>
                <w:bCs/>
                <w:sz w:val="16"/>
                <w:szCs w:val="16"/>
              </w:rPr>
              <w:t>Месторасположение узла учета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C70" w:rsidRPr="00857BA0" w:rsidRDefault="00C265F5" w:rsidP="007C4059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857BA0">
              <w:rPr>
                <w:rFonts w:cs="Arial"/>
                <w:b/>
                <w:bCs/>
                <w:sz w:val="16"/>
                <w:szCs w:val="16"/>
              </w:rPr>
              <w:t>Диаметр водопроводной сети, мм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C70" w:rsidRPr="00857BA0" w:rsidRDefault="00C265F5" w:rsidP="007C4059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857BA0">
              <w:rPr>
                <w:rFonts w:cs="Arial"/>
                <w:b/>
                <w:bCs/>
                <w:sz w:val="16"/>
                <w:szCs w:val="16"/>
              </w:rPr>
              <w:t>Марка и заводской номер прибора учета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C70" w:rsidRPr="00857BA0" w:rsidRDefault="00C265F5" w:rsidP="007C4059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857BA0">
              <w:rPr>
                <w:rFonts w:cs="Arial"/>
                <w:b/>
                <w:bCs/>
                <w:sz w:val="16"/>
                <w:szCs w:val="16"/>
              </w:rPr>
              <w:t xml:space="preserve">Показания приборов учета на начало </w:t>
            </w:r>
            <w:r w:rsidRPr="00857BA0">
              <w:rPr>
                <w:rFonts w:cs="Arial"/>
                <w:b/>
                <w:bCs/>
                <w:sz w:val="16"/>
                <w:szCs w:val="16"/>
              </w:rPr>
              <w:t>подачи ресурса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C70" w:rsidRPr="00857BA0" w:rsidRDefault="00C265F5" w:rsidP="007C4059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857BA0">
              <w:rPr>
                <w:rFonts w:cs="Arial"/>
                <w:b/>
                <w:bCs/>
                <w:sz w:val="16"/>
                <w:szCs w:val="16"/>
              </w:rPr>
              <w:t xml:space="preserve">Дата опломбирования 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C70" w:rsidRPr="00857BA0" w:rsidRDefault="00C265F5" w:rsidP="007C4059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857BA0">
              <w:rPr>
                <w:rFonts w:cs="Arial"/>
                <w:b/>
                <w:bCs/>
                <w:sz w:val="16"/>
                <w:szCs w:val="16"/>
              </w:rPr>
              <w:t xml:space="preserve">Дата очередной поверки 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C70" w:rsidRPr="00857BA0" w:rsidRDefault="00C265F5" w:rsidP="007C4059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857BA0">
              <w:rPr>
                <w:rFonts w:cs="Arial"/>
                <w:b/>
                <w:bCs/>
                <w:sz w:val="16"/>
                <w:szCs w:val="16"/>
              </w:rPr>
              <w:t xml:space="preserve">Технический паспорт </w:t>
            </w:r>
          </w:p>
          <w:p w:rsidR="006C5C70" w:rsidRPr="00857BA0" w:rsidRDefault="00C265F5" w:rsidP="007C4059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857BA0">
              <w:rPr>
                <w:rFonts w:cs="Arial"/>
                <w:b/>
                <w:bCs/>
                <w:sz w:val="16"/>
                <w:szCs w:val="16"/>
              </w:rPr>
              <w:t xml:space="preserve">прилагается (указать </w:t>
            </w:r>
          </w:p>
          <w:p w:rsidR="006C5C70" w:rsidRPr="00857BA0" w:rsidRDefault="00C265F5" w:rsidP="007C4059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857BA0">
              <w:rPr>
                <w:rFonts w:cs="Arial"/>
                <w:b/>
                <w:bCs/>
                <w:sz w:val="16"/>
                <w:szCs w:val="16"/>
              </w:rPr>
              <w:t>количество листов)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C70" w:rsidRPr="00857BA0" w:rsidRDefault="006C5C70" w:rsidP="007C4059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  <w:p w:rsidR="006C5C70" w:rsidRPr="00857BA0" w:rsidRDefault="00C265F5" w:rsidP="007C4059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857BA0">
              <w:rPr>
                <w:rFonts w:cs="Arial"/>
                <w:b/>
                <w:bCs/>
                <w:sz w:val="16"/>
                <w:szCs w:val="16"/>
              </w:rPr>
              <w:t>Месторасположение места отбора проб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C70" w:rsidRPr="00857BA0" w:rsidRDefault="00C265F5" w:rsidP="007C4059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857BA0">
              <w:rPr>
                <w:rFonts w:cs="Arial"/>
                <w:b/>
                <w:bCs/>
                <w:sz w:val="16"/>
                <w:szCs w:val="16"/>
              </w:rPr>
              <w:t xml:space="preserve">Характеристика места отбора проб 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C70" w:rsidRPr="00857BA0" w:rsidRDefault="00C265F5" w:rsidP="007C4059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857BA0">
              <w:rPr>
                <w:rFonts w:cs="Arial"/>
                <w:b/>
                <w:bCs/>
                <w:sz w:val="16"/>
                <w:szCs w:val="16"/>
              </w:rPr>
              <w:t>Частота отбора проб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C70" w:rsidRPr="00857BA0" w:rsidRDefault="00C265F5" w:rsidP="007C4059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857BA0">
              <w:rPr>
                <w:rFonts w:cs="Arial"/>
                <w:b/>
                <w:bCs/>
                <w:sz w:val="16"/>
                <w:szCs w:val="16"/>
              </w:rPr>
              <w:t>Подключены через прибор учета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C70" w:rsidRPr="00857BA0" w:rsidRDefault="00C265F5" w:rsidP="007C4059">
            <w:pPr>
              <w:jc w:val="center"/>
              <w:rPr>
                <w:rStyle w:val="af3"/>
                <w:rFonts w:cs="Arial"/>
                <w:b/>
                <w:bCs/>
                <w:sz w:val="16"/>
                <w:szCs w:val="16"/>
              </w:rPr>
            </w:pPr>
            <w:r>
              <w:rPr>
                <w:rStyle w:val="af3"/>
                <w:rFonts w:cs="Arial"/>
                <w:b/>
                <w:bCs/>
                <w:sz w:val="16"/>
                <w:szCs w:val="16"/>
              </w:rPr>
              <w:footnoteReference w:id="1"/>
            </w:r>
            <w:r w:rsidRPr="00857BA0">
              <w:rPr>
                <w:rFonts w:cs="Arial"/>
                <w:b/>
                <w:bCs/>
                <w:sz w:val="16"/>
                <w:szCs w:val="16"/>
              </w:rPr>
              <w:t>Тарифная гру</w:t>
            </w:r>
            <w:r w:rsidRPr="00857BA0">
              <w:rPr>
                <w:rFonts w:cs="Arial"/>
                <w:b/>
                <w:bCs/>
                <w:sz w:val="16"/>
                <w:szCs w:val="16"/>
              </w:rPr>
              <w:t>ппа</w:t>
            </w:r>
          </w:p>
        </w:tc>
      </w:tr>
      <w:tr w:rsidR="00E149E2" w:rsidTr="007C4059">
        <w:trPr>
          <w:trHeight w:val="177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C70" w:rsidRPr="00857BA0" w:rsidRDefault="00C265F5" w:rsidP="007C4059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857BA0">
              <w:rPr>
                <w:rFonts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C70" w:rsidRPr="00857BA0" w:rsidRDefault="00C265F5" w:rsidP="007C4059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857BA0">
              <w:rPr>
                <w:rFonts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C70" w:rsidRPr="00857BA0" w:rsidRDefault="00C265F5" w:rsidP="007C4059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857BA0">
              <w:rPr>
                <w:rFonts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C70" w:rsidRPr="00857BA0" w:rsidRDefault="00C265F5" w:rsidP="007C4059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857BA0">
              <w:rPr>
                <w:rFonts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C70" w:rsidRPr="00857BA0" w:rsidRDefault="00C265F5" w:rsidP="007C4059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857BA0">
              <w:rPr>
                <w:rFonts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C70" w:rsidRPr="00857BA0" w:rsidRDefault="00C265F5" w:rsidP="007C4059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857BA0">
              <w:rPr>
                <w:rFonts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C70" w:rsidRPr="00857BA0" w:rsidRDefault="00C265F5" w:rsidP="007C4059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857BA0">
              <w:rPr>
                <w:rFonts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C70" w:rsidRPr="00857BA0" w:rsidRDefault="00C265F5" w:rsidP="007C4059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857BA0">
              <w:rPr>
                <w:rFonts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C70" w:rsidRPr="00857BA0" w:rsidRDefault="00C265F5" w:rsidP="007C4059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857BA0">
              <w:rPr>
                <w:rFonts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C70" w:rsidRPr="00857BA0" w:rsidRDefault="00C265F5" w:rsidP="007C4059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857BA0">
              <w:rPr>
                <w:rFonts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C70" w:rsidRPr="00857BA0" w:rsidRDefault="00C265F5" w:rsidP="007C4059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857BA0">
              <w:rPr>
                <w:rFonts w:cs="Arial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C70" w:rsidRPr="00857BA0" w:rsidRDefault="00C265F5" w:rsidP="007C4059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857BA0">
              <w:rPr>
                <w:rFonts w:cs="Arial"/>
                <w:b/>
                <w:bCs/>
                <w:sz w:val="20"/>
                <w:szCs w:val="20"/>
              </w:rPr>
              <w:t>12</w:t>
            </w:r>
            <w:r>
              <w:rPr>
                <w:rStyle w:val="af3"/>
                <w:rFonts w:cs="Arial"/>
                <w:b/>
                <w:bCs/>
                <w:sz w:val="20"/>
                <w:szCs w:val="20"/>
              </w:rPr>
              <w:footnoteReference w:id="2"/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C70" w:rsidRPr="00857BA0" w:rsidRDefault="00C265F5" w:rsidP="007C4059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857BA0">
              <w:rPr>
                <w:rFonts w:cs="Arial"/>
                <w:b/>
                <w:bCs/>
                <w:sz w:val="20"/>
                <w:szCs w:val="20"/>
              </w:rPr>
              <w:t>13</w:t>
            </w:r>
          </w:p>
        </w:tc>
      </w:tr>
      <w:tr w:rsidR="00E149E2" w:rsidTr="00857BA0">
        <w:trPr>
          <w:trHeight w:val="1438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C70" w:rsidRPr="00857BA0" w:rsidRDefault="00C265F5" w:rsidP="007C4059">
            <w:pPr>
              <w:jc w:val="center"/>
              <w:rPr>
                <w:rFonts w:cs="Arial"/>
                <w:bCs/>
                <w:i/>
                <w:sz w:val="20"/>
                <w:szCs w:val="20"/>
              </w:rPr>
            </w:pPr>
            <w:r w:rsidRPr="00857BA0">
              <w:rPr>
                <w:rFonts w:cs="Arial"/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C70" w:rsidRPr="00857BA0" w:rsidRDefault="00C265F5" w:rsidP="007C4059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857BA0">
              <w:rPr>
                <w:rFonts w:cs="Arial"/>
                <w:bCs/>
                <w:sz w:val="16"/>
                <w:szCs w:val="16"/>
              </w:rPr>
              <w:t>(название объекта, адрес объекта)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C70" w:rsidRPr="00857BA0" w:rsidRDefault="006C5C70" w:rsidP="007C4059">
            <w:pPr>
              <w:jc w:val="center"/>
              <w:rPr>
                <w:rFonts w:cs="Arial"/>
                <w:sz w:val="16"/>
                <w:szCs w:val="16"/>
                <w:lang w:val="en-US"/>
              </w:rPr>
            </w:pPr>
          </w:p>
          <w:p w:rsidR="006C5C70" w:rsidRPr="00857BA0" w:rsidRDefault="006C5C70" w:rsidP="007C4059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C70" w:rsidRPr="00857BA0" w:rsidRDefault="006C5C70" w:rsidP="007C4059">
            <w:pPr>
              <w:jc w:val="center"/>
              <w:rPr>
                <w:rFonts w:cs="Arial"/>
                <w:sz w:val="16"/>
                <w:szCs w:val="16"/>
              </w:rPr>
            </w:pPr>
          </w:p>
          <w:p w:rsidR="006C5C70" w:rsidRPr="00857BA0" w:rsidRDefault="006C5C70" w:rsidP="007C4059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C70" w:rsidRPr="00857BA0" w:rsidRDefault="006C5C70" w:rsidP="007C4059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C70" w:rsidRPr="00857BA0" w:rsidRDefault="006C5C70" w:rsidP="007C4059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C70" w:rsidRPr="00857BA0" w:rsidRDefault="006C5C70" w:rsidP="007C4059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C70" w:rsidRPr="00857BA0" w:rsidRDefault="006C5C70" w:rsidP="007C4059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  <w:p w:rsidR="006C5C70" w:rsidRPr="00857BA0" w:rsidRDefault="00C265F5" w:rsidP="007C4059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857BA0">
              <w:rPr>
                <w:rFonts w:cs="Arial"/>
                <w:bCs/>
                <w:sz w:val="16"/>
                <w:szCs w:val="16"/>
              </w:rPr>
              <w:t>На хранении у Абонента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C70" w:rsidRPr="00857BA0" w:rsidRDefault="00C265F5" w:rsidP="008D1575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857BA0">
              <w:rPr>
                <w:rFonts w:cs="Arial"/>
                <w:bCs/>
                <w:sz w:val="16"/>
                <w:szCs w:val="16"/>
              </w:rPr>
              <w:t xml:space="preserve">В соответствии с </w:t>
            </w:r>
            <w:r w:rsidR="008D1575" w:rsidRPr="00857BA0">
              <w:rPr>
                <w:rFonts w:cs="Arial"/>
                <w:bCs/>
                <w:sz w:val="16"/>
                <w:szCs w:val="16"/>
              </w:rPr>
              <w:t>а</w:t>
            </w:r>
            <w:r w:rsidRPr="00857BA0">
              <w:rPr>
                <w:rFonts w:cs="Arial"/>
                <w:bCs/>
                <w:sz w:val="16"/>
                <w:szCs w:val="16"/>
              </w:rPr>
              <w:t>кт</w:t>
            </w:r>
            <w:r w:rsidR="008D1575" w:rsidRPr="00857BA0">
              <w:rPr>
                <w:rFonts w:cs="Arial"/>
                <w:bCs/>
                <w:sz w:val="16"/>
                <w:szCs w:val="16"/>
              </w:rPr>
              <w:t>ом</w:t>
            </w:r>
            <w:r w:rsidRPr="00857BA0">
              <w:rPr>
                <w:rFonts w:cs="Arial"/>
                <w:bCs/>
                <w:sz w:val="16"/>
                <w:szCs w:val="16"/>
              </w:rPr>
              <w:t xml:space="preserve"> разграничения балансовой принадлежности и эксплуатационной ответственности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C70" w:rsidRPr="00857BA0" w:rsidRDefault="006C5C70" w:rsidP="007C4059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  <w:p w:rsidR="006C5C70" w:rsidRPr="00857BA0" w:rsidRDefault="006C5C70" w:rsidP="007C4059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C70" w:rsidRPr="00857BA0" w:rsidRDefault="00C265F5" w:rsidP="007C4059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857BA0">
              <w:rPr>
                <w:rFonts w:cs="Arial"/>
                <w:bCs/>
                <w:sz w:val="16"/>
                <w:szCs w:val="16"/>
              </w:rPr>
              <w:t xml:space="preserve">В соответствии с разделами                      </w:t>
            </w:r>
            <w:r w:rsidR="008D1575" w:rsidRPr="00857BA0">
              <w:rPr>
                <w:rFonts w:cs="Arial"/>
                <w:bCs/>
                <w:sz w:val="16"/>
                <w:szCs w:val="16"/>
                <w:lang w:val="en-US"/>
              </w:rPr>
              <w:t>VI</w:t>
            </w:r>
            <w:r w:rsidR="008D1575" w:rsidRPr="00857BA0">
              <w:rPr>
                <w:rFonts w:cs="Arial"/>
                <w:bCs/>
                <w:sz w:val="16"/>
                <w:szCs w:val="16"/>
              </w:rPr>
              <w:t xml:space="preserve">, </w:t>
            </w:r>
            <w:r w:rsidR="008D1575" w:rsidRPr="00857BA0">
              <w:rPr>
                <w:rFonts w:cs="Arial"/>
                <w:bCs/>
                <w:sz w:val="16"/>
                <w:szCs w:val="16"/>
                <w:lang w:val="en-US"/>
              </w:rPr>
              <w:t>VII</w:t>
            </w:r>
            <w:r w:rsidRPr="00857BA0">
              <w:rPr>
                <w:rFonts w:cs="Arial"/>
                <w:bCs/>
                <w:sz w:val="16"/>
                <w:szCs w:val="16"/>
              </w:rPr>
              <w:t xml:space="preserve"> Договора</w:t>
            </w:r>
          </w:p>
          <w:p w:rsidR="006C5C70" w:rsidRPr="00857BA0" w:rsidRDefault="006C5C70" w:rsidP="007C4059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C70" w:rsidRPr="00857BA0" w:rsidRDefault="006C5C70" w:rsidP="007C4059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C70" w:rsidRPr="00857BA0" w:rsidRDefault="006C5C70" w:rsidP="007C4059">
            <w:pPr>
              <w:jc w:val="center"/>
              <w:rPr>
                <w:rFonts w:cs="Arial"/>
                <w:bCs/>
                <w:sz w:val="16"/>
                <w:szCs w:val="16"/>
              </w:rPr>
            </w:pPr>
          </w:p>
        </w:tc>
      </w:tr>
    </w:tbl>
    <w:p w:rsidR="0081461E" w:rsidRPr="00857BA0" w:rsidRDefault="0081461E" w:rsidP="0081461E">
      <w:pPr>
        <w:ind w:firstLine="540"/>
        <w:jc w:val="both"/>
        <w:rPr>
          <w:rFonts w:cs="Arial"/>
          <w:b/>
          <w:bCs/>
          <w:sz w:val="20"/>
          <w:szCs w:val="20"/>
        </w:rPr>
      </w:pPr>
    </w:p>
    <w:p w:rsidR="00552DC5" w:rsidRPr="00857BA0" w:rsidRDefault="00C265F5" w:rsidP="0081461E">
      <w:pPr>
        <w:jc w:val="both"/>
        <w:rPr>
          <w:rFonts w:eastAsia="Calibri" w:cs="Arial"/>
          <w:sz w:val="20"/>
          <w:szCs w:val="20"/>
        </w:rPr>
      </w:pPr>
      <w:r w:rsidRPr="00857BA0">
        <w:rPr>
          <w:rFonts w:eastAsia="Calibri" w:cs="Arial"/>
          <w:sz w:val="20"/>
          <w:szCs w:val="20"/>
        </w:rPr>
        <w:t xml:space="preserve"> </w:t>
      </w:r>
    </w:p>
    <w:p w:rsidR="00552DC5" w:rsidRDefault="00C265F5" w:rsidP="00552DC5">
      <w:pPr>
        <w:pStyle w:val="ConsPlusCell"/>
        <w:jc w:val="both"/>
        <w:rPr>
          <w:rFonts w:ascii="Arial" w:hAnsi="Arial" w:cs="Arial"/>
        </w:rPr>
      </w:pPr>
      <w:r>
        <w:rPr>
          <w:rStyle w:val="af3"/>
          <w:rFonts w:ascii="Arial" w:hAnsi="Arial" w:cs="Arial"/>
          <w:color w:val="000000" w:themeColor="text1"/>
        </w:rPr>
        <w:footnoteReference w:id="3"/>
      </w:r>
      <w:r w:rsidRPr="00857BA0">
        <w:rPr>
          <w:rFonts w:ascii="Arial" w:hAnsi="Arial" w:cs="Arial"/>
          <w:color w:val="000000" w:themeColor="text1"/>
        </w:rPr>
        <w:t>Величина потерь горячей воды, возникающих на участке сети от границы раздела эксплуатационной ответственности до места установки приборов учета (узла учета) - _____________.</w:t>
      </w:r>
      <w:r>
        <w:rPr>
          <w:rFonts w:ascii="Arial" w:hAnsi="Arial" w:cs="Arial"/>
          <w:color w:val="000000" w:themeColor="text1"/>
        </w:rPr>
        <w:t xml:space="preserve"> </w:t>
      </w:r>
    </w:p>
    <w:p w:rsidR="00552DC5" w:rsidRDefault="00552DC5" w:rsidP="00552DC5">
      <w:pPr>
        <w:pStyle w:val="ConsPlusCell"/>
        <w:rPr>
          <w:rFonts w:ascii="Arial" w:hAnsi="Arial" w:cs="Arial"/>
        </w:rPr>
      </w:pPr>
    </w:p>
    <w:p w:rsidR="00552DC5" w:rsidRDefault="00552DC5" w:rsidP="0081461E">
      <w:pPr>
        <w:jc w:val="both"/>
        <w:rPr>
          <w:rFonts w:eastAsia="Calibri" w:cs="Arial"/>
          <w:sz w:val="20"/>
          <w:szCs w:val="20"/>
        </w:rPr>
      </w:pPr>
    </w:p>
    <w:p w:rsidR="0081461E" w:rsidRPr="007C5A78" w:rsidRDefault="0081461E" w:rsidP="0081461E">
      <w:pPr>
        <w:jc w:val="both"/>
        <w:rPr>
          <w:rFonts w:eastAsia="Calibri" w:cs="Arial"/>
          <w:sz w:val="20"/>
          <w:szCs w:val="20"/>
        </w:rPr>
      </w:pPr>
    </w:p>
    <w:p w:rsidR="00A44647" w:rsidRPr="007C5A78" w:rsidRDefault="00A44647" w:rsidP="00A44647">
      <w:pPr>
        <w:ind w:left="6521"/>
        <w:rPr>
          <w:rFonts w:cs="Arial"/>
          <w:sz w:val="20"/>
          <w:szCs w:val="20"/>
        </w:rPr>
      </w:pPr>
    </w:p>
    <w:p w:rsidR="00A44647" w:rsidRPr="007C5A78" w:rsidRDefault="00C265F5" w:rsidP="00A44647">
      <w:pPr>
        <w:pStyle w:val="ConsPlusCell"/>
        <w:rPr>
          <w:rFonts w:ascii="Arial" w:hAnsi="Arial" w:cs="Arial"/>
          <w:sz w:val="20"/>
          <w:szCs w:val="20"/>
        </w:rPr>
      </w:pPr>
      <w:r w:rsidRPr="007C5A78">
        <w:rPr>
          <w:rFonts w:ascii="Arial" w:hAnsi="Arial" w:cs="Arial"/>
          <w:sz w:val="20"/>
          <w:szCs w:val="20"/>
        </w:rPr>
        <w:t>ПОСТАВЩИК</w:t>
      </w:r>
      <w:r w:rsidR="00B30B79" w:rsidRPr="007C5A78">
        <w:rPr>
          <w:rFonts w:ascii="Arial" w:hAnsi="Arial" w:cs="Arial"/>
          <w:sz w:val="20"/>
          <w:szCs w:val="20"/>
        </w:rPr>
        <w:tab/>
      </w:r>
      <w:r w:rsidR="00B30B79" w:rsidRPr="007C5A78">
        <w:rPr>
          <w:rFonts w:ascii="Arial" w:hAnsi="Arial" w:cs="Arial"/>
          <w:sz w:val="20"/>
          <w:szCs w:val="20"/>
        </w:rPr>
        <w:tab/>
      </w:r>
      <w:r w:rsidR="00B30B79" w:rsidRPr="007C5A78">
        <w:rPr>
          <w:rFonts w:ascii="Arial" w:hAnsi="Arial" w:cs="Arial"/>
          <w:sz w:val="20"/>
          <w:szCs w:val="20"/>
        </w:rPr>
        <w:tab/>
      </w:r>
      <w:r w:rsidR="00B30B79" w:rsidRPr="007C5A78">
        <w:rPr>
          <w:rFonts w:ascii="Arial" w:hAnsi="Arial" w:cs="Arial"/>
          <w:sz w:val="20"/>
          <w:szCs w:val="20"/>
        </w:rPr>
        <w:tab/>
      </w:r>
      <w:r w:rsidR="00B30B79" w:rsidRPr="007C5A78">
        <w:rPr>
          <w:rFonts w:ascii="Arial" w:hAnsi="Arial" w:cs="Arial"/>
          <w:sz w:val="20"/>
          <w:szCs w:val="20"/>
        </w:rPr>
        <w:tab/>
      </w:r>
      <w:r w:rsidRPr="007C5A78">
        <w:rPr>
          <w:rFonts w:ascii="Arial" w:hAnsi="Arial" w:cs="Arial"/>
          <w:sz w:val="20"/>
          <w:szCs w:val="20"/>
        </w:rPr>
        <w:tab/>
        <w:t>АБОНЕНТ</w:t>
      </w:r>
    </w:p>
    <w:p w:rsidR="00A44647" w:rsidRPr="007C5A78" w:rsidRDefault="00A44647" w:rsidP="00A44647">
      <w:pPr>
        <w:pStyle w:val="ConsPlusCell"/>
        <w:rPr>
          <w:rFonts w:ascii="Arial" w:hAnsi="Arial" w:cs="Arial"/>
          <w:sz w:val="20"/>
          <w:szCs w:val="20"/>
        </w:rPr>
      </w:pPr>
    </w:p>
    <w:p w:rsidR="00A44647" w:rsidRPr="007C5A78" w:rsidRDefault="00C265F5" w:rsidP="00A44647">
      <w:pPr>
        <w:pStyle w:val="ConsPlusCell"/>
        <w:rPr>
          <w:rFonts w:ascii="Arial" w:hAnsi="Arial" w:cs="Arial"/>
          <w:sz w:val="20"/>
          <w:szCs w:val="20"/>
        </w:rPr>
      </w:pPr>
      <w:r w:rsidRPr="007C5A78">
        <w:rPr>
          <w:rFonts w:ascii="Arial" w:hAnsi="Arial" w:cs="Arial"/>
          <w:sz w:val="20"/>
          <w:szCs w:val="20"/>
        </w:rPr>
        <w:t xml:space="preserve">___________________________________     </w:t>
      </w:r>
      <w:r w:rsidRPr="007C5A78">
        <w:rPr>
          <w:rFonts w:ascii="Arial" w:hAnsi="Arial" w:cs="Arial"/>
          <w:sz w:val="20"/>
          <w:szCs w:val="20"/>
        </w:rPr>
        <w:tab/>
      </w:r>
      <w:r w:rsidRPr="007C5A78">
        <w:rPr>
          <w:rFonts w:ascii="Arial" w:hAnsi="Arial" w:cs="Arial"/>
          <w:sz w:val="20"/>
          <w:szCs w:val="20"/>
        </w:rPr>
        <w:tab/>
      </w:r>
      <w:r w:rsidRPr="007C5A78">
        <w:rPr>
          <w:rFonts w:ascii="Arial" w:hAnsi="Arial" w:cs="Arial"/>
          <w:sz w:val="20"/>
          <w:szCs w:val="20"/>
        </w:rPr>
        <w:tab/>
        <w:t>___________________________________</w:t>
      </w:r>
    </w:p>
    <w:p w:rsidR="00A44647" w:rsidRPr="007C5A78" w:rsidRDefault="00A44647" w:rsidP="00A44647">
      <w:pPr>
        <w:pStyle w:val="ConsPlusCell"/>
        <w:rPr>
          <w:rFonts w:ascii="Arial" w:hAnsi="Arial" w:cs="Arial"/>
          <w:sz w:val="20"/>
          <w:szCs w:val="20"/>
        </w:rPr>
      </w:pPr>
    </w:p>
    <w:p w:rsidR="007A649D" w:rsidRDefault="00C265F5">
      <w:pPr>
        <w:widowControl/>
        <w:autoSpaceDE/>
        <w:autoSpaceDN/>
        <w:adjustRightInd/>
        <w:spacing w:after="200" w:line="276" w:lineRule="auto"/>
        <w:rPr>
          <w:rFonts w:cs="Arial"/>
          <w:sz w:val="20"/>
          <w:szCs w:val="20"/>
        </w:rPr>
      </w:pPr>
      <w:r>
        <w:rPr>
          <w:rFonts w:ascii="Myriad Pro" w:hAnsi="Myriad Pro"/>
        </w:rPr>
        <w:br w:type="page"/>
      </w:r>
    </w:p>
    <w:p w:rsidR="00A44647" w:rsidRDefault="00A44647" w:rsidP="000C4FF7">
      <w:pPr>
        <w:spacing w:line="360" w:lineRule="auto"/>
        <w:rPr>
          <w:rFonts w:ascii="Myriad Pro" w:hAnsi="Myriad Pro"/>
        </w:rPr>
      </w:pPr>
    </w:p>
    <w:sectPr w:rsidR="00A44647" w:rsidSect="00AB7F16">
      <w:footerReference w:type="even" r:id="rId11"/>
      <w:footerReference w:type="default" r:id="rId12"/>
      <w:footerReference w:type="first" r:id="rId13"/>
      <w:endnotePr>
        <w:numFmt w:val="decimal"/>
      </w:endnotePr>
      <w:pgSz w:w="16838" w:h="11906" w:orient="landscape"/>
      <w:pgMar w:top="851" w:right="851" w:bottom="851" w:left="851" w:header="0" w:footer="2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65F5" w:rsidRDefault="00C265F5">
      <w:r>
        <w:separator/>
      </w:r>
    </w:p>
  </w:endnote>
  <w:endnote w:type="continuationSeparator" w:id="0">
    <w:p w:rsidR="00C265F5" w:rsidRDefault="00C265F5">
      <w:r>
        <w:continuationSeparator/>
      </w:r>
    </w:p>
  </w:endnote>
  <w:endnote w:id="1">
    <w:p w:rsidR="0085475E" w:rsidRPr="0012494E" w:rsidRDefault="00C265F5" w:rsidP="00B559F4">
      <w:pPr>
        <w:pStyle w:val="ab"/>
        <w:rPr>
          <w:rFonts w:cs="Arial"/>
          <w:sz w:val="16"/>
          <w:szCs w:val="16"/>
        </w:rPr>
      </w:pPr>
      <w:r w:rsidRPr="008E040C">
        <w:rPr>
          <w:rStyle w:val="afc"/>
          <w:rFonts w:cs="Arial"/>
          <w:sz w:val="16"/>
          <w:szCs w:val="16"/>
        </w:rPr>
        <w:endnoteRef/>
      </w:r>
      <w:r w:rsidRPr="008E040C">
        <w:rPr>
          <w:rFonts w:cs="Arial"/>
          <w:sz w:val="16"/>
          <w:szCs w:val="16"/>
        </w:rPr>
        <w:t xml:space="preserve"> Открытая или закрытая. Заполняется автоматически, в зависимости от выбранного тарифа</w:t>
      </w:r>
      <w:r w:rsidR="00F04B16">
        <w:rPr>
          <w:rFonts w:cs="Arial"/>
          <w:sz w:val="16"/>
          <w:szCs w:val="16"/>
        </w:rPr>
        <w:t>.</w:t>
      </w:r>
    </w:p>
  </w:endnote>
  <w:endnote w:id="2">
    <w:p w:rsidR="0085475E" w:rsidRPr="0012494E" w:rsidRDefault="00C265F5">
      <w:pPr>
        <w:pStyle w:val="afa"/>
        <w:rPr>
          <w:rFonts w:ascii="Arial" w:hAnsi="Arial" w:cs="Arial"/>
          <w:sz w:val="16"/>
          <w:szCs w:val="16"/>
        </w:rPr>
      </w:pPr>
      <w:r w:rsidRPr="008E040C">
        <w:rPr>
          <w:rStyle w:val="afc"/>
          <w:rFonts w:ascii="Arial" w:hAnsi="Arial" w:cs="Arial"/>
          <w:sz w:val="16"/>
          <w:szCs w:val="16"/>
        </w:rPr>
        <w:endnoteRef/>
      </w:r>
      <w:r w:rsidRPr="008E040C">
        <w:rPr>
          <w:rFonts w:ascii="Arial" w:hAnsi="Arial" w:cs="Arial"/>
          <w:sz w:val="16"/>
          <w:szCs w:val="16"/>
        </w:rPr>
        <w:t xml:space="preserve"> Включается при осуществлени</w:t>
      </w:r>
      <w:r w:rsidRPr="008E040C">
        <w:rPr>
          <w:rFonts w:ascii="Arial" w:hAnsi="Arial" w:cs="Arial"/>
          <w:sz w:val="16"/>
          <w:szCs w:val="16"/>
        </w:rPr>
        <w:t xml:space="preserve">и расчетов по </w:t>
      </w:r>
      <w:r w:rsidR="00F04B16">
        <w:rPr>
          <w:rFonts w:ascii="Arial" w:hAnsi="Arial" w:cs="Arial"/>
          <w:sz w:val="16"/>
          <w:szCs w:val="16"/>
        </w:rPr>
        <w:t>д</w:t>
      </w:r>
      <w:r w:rsidRPr="008E040C">
        <w:rPr>
          <w:rFonts w:ascii="Arial" w:hAnsi="Arial" w:cs="Arial"/>
          <w:sz w:val="16"/>
          <w:szCs w:val="16"/>
        </w:rPr>
        <w:t>оговору по двухкомпонентому тариф</w:t>
      </w:r>
      <w:r w:rsidR="00F04B16">
        <w:rPr>
          <w:rFonts w:ascii="Arial" w:hAnsi="Arial" w:cs="Arial"/>
          <w:sz w:val="16"/>
          <w:szCs w:val="16"/>
        </w:rPr>
        <w:t>у.</w:t>
      </w:r>
    </w:p>
  </w:endnote>
  <w:endnote w:id="3">
    <w:p w:rsidR="0085475E" w:rsidRPr="0012494E" w:rsidRDefault="00C265F5" w:rsidP="00B559F4">
      <w:pPr>
        <w:pStyle w:val="ab"/>
        <w:rPr>
          <w:rFonts w:cs="Arial"/>
          <w:sz w:val="16"/>
          <w:szCs w:val="16"/>
        </w:rPr>
      </w:pPr>
      <w:r w:rsidRPr="008E040C">
        <w:rPr>
          <w:rStyle w:val="afc"/>
          <w:rFonts w:cs="Arial"/>
          <w:sz w:val="16"/>
          <w:szCs w:val="16"/>
        </w:rPr>
        <w:endnoteRef/>
      </w:r>
      <w:r w:rsidRPr="008E040C">
        <w:rPr>
          <w:rFonts w:cs="Arial"/>
          <w:sz w:val="16"/>
          <w:szCs w:val="16"/>
        </w:rPr>
        <w:t xml:space="preserve"> Включается в </w:t>
      </w:r>
      <w:r w:rsidR="00F04B16">
        <w:rPr>
          <w:rFonts w:cs="Arial"/>
          <w:sz w:val="16"/>
          <w:szCs w:val="16"/>
        </w:rPr>
        <w:t>д</w:t>
      </w:r>
      <w:r w:rsidRPr="008E040C">
        <w:rPr>
          <w:rFonts w:cs="Arial"/>
          <w:sz w:val="16"/>
          <w:szCs w:val="16"/>
        </w:rPr>
        <w:t xml:space="preserve">оговор при наличии у </w:t>
      </w:r>
      <w:r>
        <w:rPr>
          <w:rFonts w:cs="Arial"/>
          <w:sz w:val="16"/>
          <w:szCs w:val="16"/>
        </w:rPr>
        <w:t>А</w:t>
      </w:r>
      <w:r w:rsidRPr="008E040C">
        <w:rPr>
          <w:rFonts w:cs="Arial"/>
          <w:sz w:val="16"/>
          <w:szCs w:val="16"/>
        </w:rPr>
        <w:t>бонент</w:t>
      </w:r>
      <w:r w:rsidRPr="0012494E">
        <w:rPr>
          <w:rFonts w:cs="Arial"/>
          <w:sz w:val="16"/>
          <w:szCs w:val="16"/>
        </w:rPr>
        <w:t>а субабонентов</w:t>
      </w:r>
      <w:r w:rsidR="00F04B16">
        <w:rPr>
          <w:rFonts w:cs="Arial"/>
          <w:sz w:val="16"/>
          <w:szCs w:val="16"/>
        </w:rPr>
        <w:t>.</w:t>
      </w:r>
    </w:p>
  </w:endnote>
  <w:endnote w:id="4">
    <w:p w:rsidR="0085475E" w:rsidRPr="0012494E" w:rsidRDefault="00C265F5" w:rsidP="00B559F4">
      <w:pPr>
        <w:pStyle w:val="ab"/>
        <w:rPr>
          <w:rFonts w:cs="Arial"/>
          <w:sz w:val="16"/>
          <w:szCs w:val="16"/>
        </w:rPr>
      </w:pPr>
      <w:r w:rsidRPr="008E040C">
        <w:rPr>
          <w:rStyle w:val="afc"/>
          <w:rFonts w:cs="Arial"/>
          <w:sz w:val="16"/>
          <w:szCs w:val="16"/>
        </w:rPr>
        <w:endnoteRef/>
      </w:r>
      <w:r w:rsidRPr="008E040C">
        <w:rPr>
          <w:rFonts w:cs="Arial"/>
          <w:sz w:val="16"/>
          <w:szCs w:val="16"/>
        </w:rPr>
        <w:t xml:space="preserve"> Открытая или закрытая. Заполняется автоматически, в зависимости от выбранного тарифа</w:t>
      </w:r>
      <w:r w:rsidR="00F04B16">
        <w:rPr>
          <w:rFonts w:cs="Arial"/>
          <w:sz w:val="16"/>
          <w:szCs w:val="16"/>
        </w:rPr>
        <w:t>.</w:t>
      </w:r>
    </w:p>
  </w:endnote>
  <w:endnote w:id="5">
    <w:p w:rsidR="0085475E" w:rsidRPr="0012494E" w:rsidRDefault="00C265F5">
      <w:pPr>
        <w:pStyle w:val="afa"/>
        <w:rPr>
          <w:rFonts w:ascii="Arial" w:hAnsi="Arial" w:cs="Arial"/>
          <w:sz w:val="16"/>
          <w:szCs w:val="16"/>
        </w:rPr>
      </w:pPr>
      <w:r w:rsidRPr="008E040C">
        <w:rPr>
          <w:rStyle w:val="afc"/>
          <w:rFonts w:ascii="Arial" w:hAnsi="Arial" w:cs="Arial"/>
          <w:sz w:val="16"/>
          <w:szCs w:val="16"/>
        </w:rPr>
        <w:endnoteRef/>
      </w:r>
      <w:r w:rsidRPr="008E040C">
        <w:rPr>
          <w:rFonts w:ascii="Arial" w:hAnsi="Arial" w:cs="Arial"/>
          <w:sz w:val="16"/>
          <w:szCs w:val="16"/>
        </w:rPr>
        <w:t xml:space="preserve"> Включается при осуществлении расчетов по договору по дв</w:t>
      </w:r>
      <w:r w:rsidRPr="008E040C">
        <w:rPr>
          <w:rFonts w:ascii="Arial" w:hAnsi="Arial" w:cs="Arial"/>
          <w:sz w:val="16"/>
          <w:szCs w:val="16"/>
        </w:rPr>
        <w:t>ухкомпонентому тарифу</w:t>
      </w:r>
      <w:r w:rsidR="00F04B16">
        <w:rPr>
          <w:rFonts w:ascii="Arial" w:hAnsi="Arial" w:cs="Arial"/>
          <w:sz w:val="16"/>
          <w:szCs w:val="16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475E" w:rsidRDefault="0085475E"/>
  <w:p w:rsidR="0085475E" w:rsidRDefault="0085475E"/>
  <w:p w:rsidR="0085475E" w:rsidRDefault="0085475E"/>
  <w:p w:rsidR="001F5BF1" w:rsidRDefault="00C265F5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3073" type="#_x0000_t136" alt="Watermark_2721" style="position:absolute;margin-left:0;margin-top:0;width:301pt;height:14pt;z-index:251658240;mso-position-horizontal:left" fillcolor="#919191" strokecolor="#919191">
          <v:textpath style="font-family:&quot;Microsoft Sans Serif&quot;;font-size:14pt;v-text-align:left" string="Рег. номер WSSDOCS: Пр-В-2025-1010,  ID:325"/>
        </v:shape>
      </w:pict>
    </w:r>
  </w:p>
  <w:p w:rsidR="00E149E2" w:rsidRDefault="00C265F5">
    <w:r>
      <w:pict>
        <v:shape id="_x0000_s3074" type="#_x0000_t136" alt="Watermark_2802" style="position:absolute;margin-left:0;margin-top:0;width:343pt;height:14pt;z-index:251659264;mso-position-horizontal:left" fillcolor="#919191" strokecolor="#919191">
          <v:textpath style="font-family:&quot;Microsoft Sans Serif&quot;;font-size:14pt;v-text-align:left" string="Рег. номер WSSDOCS: ЭСЗ-В-КГН-2026-24726,  ID:127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5BF1" w:rsidRDefault="00C265F5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3075" type="#_x0000_t136" alt="Watermark_2721" style="position:absolute;margin-left:0;margin-top:0;width:301pt;height:14pt;z-index:251663360;mso-position-horizontal:left" fillcolor="#919191" strokecolor="#919191">
          <v:textpath style="font-family:&quot;Microsoft Sans Serif&quot;;font-size:14pt;v-text-align:left" string="Рег. номер WSSDOCS: Пр-В-2025-1010,  ID:325"/>
        </v:shape>
      </w:pict>
    </w:r>
  </w:p>
  <w:p w:rsidR="00E149E2" w:rsidRDefault="00C265F5">
    <w:r>
      <w:pict>
        <v:shape id="_x0000_s3076" type="#_x0000_t136" alt="Watermark_2802" style="position:absolute;margin-left:0;margin-top:0;width:343pt;height:14pt;z-index:251660288;mso-position-horizontal:left" fillcolor="#919191" strokecolor="#919191">
          <v:textpath style="font-family:&quot;Microsoft Sans Serif&quot;;font-size:14pt;v-text-align:left" string="Рег. номер WSSDOCS: ЭСЗ-В-КГН-2026-24726,  ID:127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475E" w:rsidRDefault="0085475E"/>
  <w:p w:rsidR="0085475E" w:rsidRDefault="0085475E"/>
  <w:p w:rsidR="0085475E" w:rsidRDefault="0085475E"/>
  <w:p w:rsidR="001F5BF1" w:rsidRDefault="00C265F5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3077" type="#_x0000_t136" alt="Watermark_2721" style="position:absolute;margin-left:0;margin-top:0;width:301pt;height:14pt;z-index:251662336;mso-position-horizontal:left" fillcolor="#919191" strokecolor="#919191">
          <v:textpath style="font-family:&quot;Microsoft Sans Serif&quot;;font-size:14pt;v-text-align:left" string="Рег. номер WSSDOCS: Пр-В-2025-1010,  ID:325"/>
        </v:shape>
      </w:pict>
    </w:r>
  </w:p>
  <w:p w:rsidR="00E149E2" w:rsidRDefault="00C265F5">
    <w:r>
      <w:pict>
        <v:shape id="_x0000_s3078" type="#_x0000_t136" alt="Watermark_2802" style="position:absolute;margin-left:0;margin-top:0;width:343pt;height:14pt;z-index:251661312;mso-position-horizontal:left" fillcolor="#919191" strokecolor="#919191">
          <v:textpath style="font-family:&quot;Microsoft Sans Serif&quot;;font-size:14pt;v-text-align:left" string="Рег. номер WSSDOCS: ЭСЗ-В-КГН-2026-24726,  ID:127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65F5" w:rsidRDefault="00C265F5" w:rsidP="00A44647">
      <w:r>
        <w:separator/>
      </w:r>
    </w:p>
  </w:footnote>
  <w:footnote w:type="continuationSeparator" w:id="0">
    <w:p w:rsidR="00C265F5" w:rsidRDefault="00C265F5" w:rsidP="00A44647">
      <w:r>
        <w:continuationSeparator/>
      </w:r>
    </w:p>
  </w:footnote>
  <w:footnote w:id="1">
    <w:p w:rsidR="0085475E" w:rsidRPr="00857BA0" w:rsidRDefault="00C265F5" w:rsidP="006C5C70">
      <w:pPr>
        <w:pStyle w:val="af1"/>
        <w:rPr>
          <w:rFonts w:cs="Arial"/>
          <w:sz w:val="16"/>
          <w:szCs w:val="16"/>
        </w:rPr>
      </w:pPr>
      <w:r w:rsidRPr="00857BA0">
        <w:rPr>
          <w:rStyle w:val="af3"/>
          <w:rFonts w:cs="Arial"/>
          <w:sz w:val="16"/>
          <w:szCs w:val="16"/>
        </w:rPr>
        <w:footnoteRef/>
      </w:r>
      <w:r w:rsidRPr="00857BA0">
        <w:rPr>
          <w:rFonts w:cs="Arial"/>
          <w:sz w:val="16"/>
          <w:szCs w:val="16"/>
        </w:rPr>
        <w:t xml:space="preserve"> Указывается тарифная группа, у субабонента указывается «без предъявления»</w:t>
      </w:r>
    </w:p>
  </w:footnote>
  <w:footnote w:id="2">
    <w:p w:rsidR="0085475E" w:rsidRPr="00857BA0" w:rsidRDefault="00C265F5" w:rsidP="006C5C70">
      <w:pPr>
        <w:pStyle w:val="af1"/>
        <w:rPr>
          <w:rFonts w:cs="Arial"/>
          <w:sz w:val="16"/>
          <w:szCs w:val="16"/>
        </w:rPr>
      </w:pPr>
      <w:r w:rsidRPr="00857BA0">
        <w:rPr>
          <w:rStyle w:val="af3"/>
          <w:rFonts w:cs="Arial"/>
          <w:sz w:val="16"/>
          <w:szCs w:val="16"/>
        </w:rPr>
        <w:footnoteRef/>
      </w:r>
      <w:r w:rsidRPr="00857BA0">
        <w:rPr>
          <w:rFonts w:cs="Arial"/>
          <w:sz w:val="16"/>
          <w:szCs w:val="16"/>
        </w:rPr>
        <w:t xml:space="preserve"> </w:t>
      </w:r>
      <w:r w:rsidR="001D6C2A" w:rsidRPr="00857BA0">
        <w:rPr>
          <w:rFonts w:cs="Arial"/>
          <w:sz w:val="16"/>
          <w:szCs w:val="16"/>
        </w:rPr>
        <w:t xml:space="preserve">Графы 12,13 при отсутствии у потребителя субабонентов не заполняются. </w:t>
      </w:r>
    </w:p>
  </w:footnote>
  <w:footnote w:id="3">
    <w:p w:rsidR="00552DC5" w:rsidRPr="00857BA0" w:rsidRDefault="00C265F5" w:rsidP="00857BA0">
      <w:pPr>
        <w:jc w:val="both"/>
        <w:rPr>
          <w:rFonts w:cs="Arial"/>
          <w:sz w:val="16"/>
          <w:szCs w:val="16"/>
        </w:rPr>
      </w:pPr>
      <w:r w:rsidRPr="00857BA0">
        <w:rPr>
          <w:rStyle w:val="af3"/>
          <w:rFonts w:cs="Arial"/>
          <w:sz w:val="16"/>
          <w:szCs w:val="16"/>
        </w:rPr>
        <w:footnoteRef/>
      </w:r>
      <w:r w:rsidRPr="00857BA0">
        <w:rPr>
          <w:rFonts w:cs="Arial"/>
          <w:sz w:val="16"/>
          <w:szCs w:val="16"/>
        </w:rPr>
        <w:t xml:space="preserve"> Заполняется п</w:t>
      </w:r>
      <w:r w:rsidRPr="00857BA0">
        <w:rPr>
          <w:rFonts w:cs="Arial"/>
          <w:color w:val="000000" w:themeColor="text1"/>
          <w:sz w:val="16"/>
          <w:szCs w:val="16"/>
        </w:rPr>
        <w:t xml:space="preserve">ри размещении приборов учета (узлов учета) не на границе балансовой принадлежности и эксплуатационной ответственности. </w:t>
      </w:r>
      <w:r w:rsidRPr="00857BA0">
        <w:rPr>
          <w:rFonts w:cs="Arial"/>
          <w:sz w:val="16"/>
          <w:szCs w:val="16"/>
        </w:rPr>
        <w:t>В случае отсутствия сведений о величине потерь на м</w:t>
      </w:r>
      <w:r w:rsidRPr="00857BA0">
        <w:rPr>
          <w:rFonts w:cs="Arial"/>
          <w:sz w:val="16"/>
          <w:szCs w:val="16"/>
        </w:rPr>
        <w:t>омент заключения Договора, соответствующие величины могут быть определены Поставщиком в соответствии с действующим законодательством.</w:t>
      </w:r>
    </w:p>
    <w:p w:rsidR="00552DC5" w:rsidRDefault="00552DC5" w:rsidP="00552DC5">
      <w:pPr>
        <w:pStyle w:val="af1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C1DE1"/>
    <w:multiLevelType w:val="hybridMultilevel"/>
    <w:tmpl w:val="0F7A2038"/>
    <w:lvl w:ilvl="0" w:tplc="CCDCD0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9622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3E2B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1AB6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4853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51AAB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F699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840D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4B6C3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62686C"/>
    <w:multiLevelType w:val="hybridMultilevel"/>
    <w:tmpl w:val="CCA0A616"/>
    <w:lvl w:ilvl="0" w:tplc="2E62E2B6">
      <w:start w:val="13"/>
      <w:numFmt w:val="upperRoman"/>
      <w:lvlText w:val="%1."/>
      <w:lvlJc w:val="left"/>
      <w:pPr>
        <w:tabs>
          <w:tab w:val="num" w:pos="4122"/>
        </w:tabs>
        <w:ind w:left="4122" w:hanging="720"/>
      </w:pPr>
      <w:rPr>
        <w:rFonts w:cs="Courier New" w:hint="default"/>
        <w:color w:val="auto"/>
      </w:rPr>
    </w:lvl>
    <w:lvl w:ilvl="1" w:tplc="1CAA204A" w:tentative="1">
      <w:start w:val="1"/>
      <w:numFmt w:val="lowerLetter"/>
      <w:lvlText w:val="%2."/>
      <w:lvlJc w:val="left"/>
      <w:pPr>
        <w:tabs>
          <w:tab w:val="num" w:pos="4482"/>
        </w:tabs>
        <w:ind w:left="4482" w:hanging="360"/>
      </w:pPr>
    </w:lvl>
    <w:lvl w:ilvl="2" w:tplc="0D3C0B28" w:tentative="1">
      <w:start w:val="1"/>
      <w:numFmt w:val="lowerRoman"/>
      <w:lvlText w:val="%3."/>
      <w:lvlJc w:val="right"/>
      <w:pPr>
        <w:tabs>
          <w:tab w:val="num" w:pos="5202"/>
        </w:tabs>
        <w:ind w:left="5202" w:hanging="180"/>
      </w:pPr>
    </w:lvl>
    <w:lvl w:ilvl="3" w:tplc="3F063EB4" w:tentative="1">
      <w:start w:val="1"/>
      <w:numFmt w:val="decimal"/>
      <w:lvlText w:val="%4."/>
      <w:lvlJc w:val="left"/>
      <w:pPr>
        <w:tabs>
          <w:tab w:val="num" w:pos="5922"/>
        </w:tabs>
        <w:ind w:left="5922" w:hanging="360"/>
      </w:pPr>
    </w:lvl>
    <w:lvl w:ilvl="4" w:tplc="E072F97E" w:tentative="1">
      <w:start w:val="1"/>
      <w:numFmt w:val="lowerLetter"/>
      <w:lvlText w:val="%5."/>
      <w:lvlJc w:val="left"/>
      <w:pPr>
        <w:tabs>
          <w:tab w:val="num" w:pos="6642"/>
        </w:tabs>
        <w:ind w:left="6642" w:hanging="360"/>
      </w:pPr>
    </w:lvl>
    <w:lvl w:ilvl="5" w:tplc="23585BE6" w:tentative="1">
      <w:start w:val="1"/>
      <w:numFmt w:val="lowerRoman"/>
      <w:lvlText w:val="%6."/>
      <w:lvlJc w:val="right"/>
      <w:pPr>
        <w:tabs>
          <w:tab w:val="num" w:pos="7362"/>
        </w:tabs>
        <w:ind w:left="7362" w:hanging="180"/>
      </w:pPr>
    </w:lvl>
    <w:lvl w:ilvl="6" w:tplc="F87C5B06" w:tentative="1">
      <w:start w:val="1"/>
      <w:numFmt w:val="decimal"/>
      <w:lvlText w:val="%7."/>
      <w:lvlJc w:val="left"/>
      <w:pPr>
        <w:tabs>
          <w:tab w:val="num" w:pos="8082"/>
        </w:tabs>
        <w:ind w:left="8082" w:hanging="360"/>
      </w:pPr>
    </w:lvl>
    <w:lvl w:ilvl="7" w:tplc="5AC6B09C" w:tentative="1">
      <w:start w:val="1"/>
      <w:numFmt w:val="lowerLetter"/>
      <w:lvlText w:val="%8."/>
      <w:lvlJc w:val="left"/>
      <w:pPr>
        <w:tabs>
          <w:tab w:val="num" w:pos="8802"/>
        </w:tabs>
        <w:ind w:left="8802" w:hanging="360"/>
      </w:pPr>
    </w:lvl>
    <w:lvl w:ilvl="8" w:tplc="04EC3E3E" w:tentative="1">
      <w:start w:val="1"/>
      <w:numFmt w:val="lowerRoman"/>
      <w:lvlText w:val="%9."/>
      <w:lvlJc w:val="right"/>
      <w:pPr>
        <w:tabs>
          <w:tab w:val="num" w:pos="9522"/>
        </w:tabs>
        <w:ind w:left="9522" w:hanging="180"/>
      </w:pPr>
    </w:lvl>
  </w:abstractNum>
  <w:abstractNum w:abstractNumId="2" w15:restartNumberingAfterBreak="0">
    <w:nsid w:val="5B1D342D"/>
    <w:multiLevelType w:val="multilevel"/>
    <w:tmpl w:val="2B4EA12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3" w15:restartNumberingAfterBreak="0">
    <w:nsid w:val="777E65D5"/>
    <w:multiLevelType w:val="multilevel"/>
    <w:tmpl w:val="E758E1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characterSpacingControl w:val="doNotCompress"/>
  <w:hdrShapeDefaults>
    <o:shapedefaults v:ext="edit" spidmax="3079"/>
    <o:shapelayout v:ext="edit">
      <o:idmap v:ext="edit" data="2,3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D09"/>
    <w:rsid w:val="0000105F"/>
    <w:rsid w:val="000042C3"/>
    <w:rsid w:val="00005EA9"/>
    <w:rsid w:val="0001035D"/>
    <w:rsid w:val="00010460"/>
    <w:rsid w:val="00010BD2"/>
    <w:rsid w:val="000137C7"/>
    <w:rsid w:val="0001394B"/>
    <w:rsid w:val="00014C40"/>
    <w:rsid w:val="000205E3"/>
    <w:rsid w:val="00020BF4"/>
    <w:rsid w:val="00023415"/>
    <w:rsid w:val="0002347A"/>
    <w:rsid w:val="000236D6"/>
    <w:rsid w:val="00023888"/>
    <w:rsid w:val="000250A9"/>
    <w:rsid w:val="000257DB"/>
    <w:rsid w:val="0003012B"/>
    <w:rsid w:val="000328E9"/>
    <w:rsid w:val="0003483C"/>
    <w:rsid w:val="00035A80"/>
    <w:rsid w:val="00040F8F"/>
    <w:rsid w:val="000413FB"/>
    <w:rsid w:val="00041461"/>
    <w:rsid w:val="00041E09"/>
    <w:rsid w:val="00044B34"/>
    <w:rsid w:val="0004564E"/>
    <w:rsid w:val="00045863"/>
    <w:rsid w:val="00050B82"/>
    <w:rsid w:val="00052AB6"/>
    <w:rsid w:val="00052AFA"/>
    <w:rsid w:val="00052E12"/>
    <w:rsid w:val="000546BE"/>
    <w:rsid w:val="00056E3F"/>
    <w:rsid w:val="0005747E"/>
    <w:rsid w:val="00057B0E"/>
    <w:rsid w:val="0006037A"/>
    <w:rsid w:val="00064186"/>
    <w:rsid w:val="00066969"/>
    <w:rsid w:val="00066A1F"/>
    <w:rsid w:val="00067542"/>
    <w:rsid w:val="00070E54"/>
    <w:rsid w:val="000725D9"/>
    <w:rsid w:val="000731E3"/>
    <w:rsid w:val="00074B64"/>
    <w:rsid w:val="000755B0"/>
    <w:rsid w:val="00076AEF"/>
    <w:rsid w:val="00081BBA"/>
    <w:rsid w:val="00081C4D"/>
    <w:rsid w:val="00082071"/>
    <w:rsid w:val="000832FA"/>
    <w:rsid w:val="00084197"/>
    <w:rsid w:val="00084483"/>
    <w:rsid w:val="0008545F"/>
    <w:rsid w:val="00085CF8"/>
    <w:rsid w:val="00085FD8"/>
    <w:rsid w:val="00086C33"/>
    <w:rsid w:val="00086DBA"/>
    <w:rsid w:val="00086F2C"/>
    <w:rsid w:val="000874A9"/>
    <w:rsid w:val="00093B27"/>
    <w:rsid w:val="00094087"/>
    <w:rsid w:val="00094406"/>
    <w:rsid w:val="000A2F64"/>
    <w:rsid w:val="000A3570"/>
    <w:rsid w:val="000B637D"/>
    <w:rsid w:val="000B6FFA"/>
    <w:rsid w:val="000C0086"/>
    <w:rsid w:val="000C1E4F"/>
    <w:rsid w:val="000C23A5"/>
    <w:rsid w:val="000C297C"/>
    <w:rsid w:val="000C2BCC"/>
    <w:rsid w:val="000C3CC2"/>
    <w:rsid w:val="000C4071"/>
    <w:rsid w:val="000C4A09"/>
    <w:rsid w:val="000C4FF7"/>
    <w:rsid w:val="000D025D"/>
    <w:rsid w:val="000D02FF"/>
    <w:rsid w:val="000D1C09"/>
    <w:rsid w:val="000D2052"/>
    <w:rsid w:val="000D265D"/>
    <w:rsid w:val="000D2801"/>
    <w:rsid w:val="000D3CBC"/>
    <w:rsid w:val="000D43AE"/>
    <w:rsid w:val="000D57EB"/>
    <w:rsid w:val="000D7977"/>
    <w:rsid w:val="000E1A54"/>
    <w:rsid w:val="000E4C4E"/>
    <w:rsid w:val="000E52B6"/>
    <w:rsid w:val="000E5D69"/>
    <w:rsid w:val="000E5E6A"/>
    <w:rsid w:val="000E7D8F"/>
    <w:rsid w:val="000F0657"/>
    <w:rsid w:val="000F1C59"/>
    <w:rsid w:val="000F3012"/>
    <w:rsid w:val="000F47AB"/>
    <w:rsid w:val="000F5C65"/>
    <w:rsid w:val="000F718D"/>
    <w:rsid w:val="00102661"/>
    <w:rsid w:val="00102DCD"/>
    <w:rsid w:val="00103FA8"/>
    <w:rsid w:val="001053A2"/>
    <w:rsid w:val="001055D6"/>
    <w:rsid w:val="0010681E"/>
    <w:rsid w:val="00107106"/>
    <w:rsid w:val="00110209"/>
    <w:rsid w:val="00112AE3"/>
    <w:rsid w:val="001164E2"/>
    <w:rsid w:val="00116D25"/>
    <w:rsid w:val="00121776"/>
    <w:rsid w:val="0012494E"/>
    <w:rsid w:val="00125534"/>
    <w:rsid w:val="00130EA7"/>
    <w:rsid w:val="00131767"/>
    <w:rsid w:val="00131E63"/>
    <w:rsid w:val="001353E8"/>
    <w:rsid w:val="0013639B"/>
    <w:rsid w:val="0014038A"/>
    <w:rsid w:val="001403F3"/>
    <w:rsid w:val="001409BB"/>
    <w:rsid w:val="00142160"/>
    <w:rsid w:val="00142329"/>
    <w:rsid w:val="00142659"/>
    <w:rsid w:val="00142E09"/>
    <w:rsid w:val="00144748"/>
    <w:rsid w:val="00145A43"/>
    <w:rsid w:val="0014659C"/>
    <w:rsid w:val="001469EA"/>
    <w:rsid w:val="00146D03"/>
    <w:rsid w:val="001520ED"/>
    <w:rsid w:val="00152A5D"/>
    <w:rsid w:val="00153432"/>
    <w:rsid w:val="0015492B"/>
    <w:rsid w:val="001604D3"/>
    <w:rsid w:val="00161E39"/>
    <w:rsid w:val="00162768"/>
    <w:rsid w:val="00162C42"/>
    <w:rsid w:val="00165224"/>
    <w:rsid w:val="0017157B"/>
    <w:rsid w:val="001716DA"/>
    <w:rsid w:val="0017170B"/>
    <w:rsid w:val="001722D9"/>
    <w:rsid w:val="00174379"/>
    <w:rsid w:val="00174A44"/>
    <w:rsid w:val="00174D69"/>
    <w:rsid w:val="00175A40"/>
    <w:rsid w:val="00176256"/>
    <w:rsid w:val="00180852"/>
    <w:rsid w:val="00182748"/>
    <w:rsid w:val="00186660"/>
    <w:rsid w:val="00191655"/>
    <w:rsid w:val="00192680"/>
    <w:rsid w:val="001936DD"/>
    <w:rsid w:val="001954EE"/>
    <w:rsid w:val="00196B89"/>
    <w:rsid w:val="001A0ADF"/>
    <w:rsid w:val="001A1162"/>
    <w:rsid w:val="001A1267"/>
    <w:rsid w:val="001A28F8"/>
    <w:rsid w:val="001A4901"/>
    <w:rsid w:val="001A5305"/>
    <w:rsid w:val="001A6F2F"/>
    <w:rsid w:val="001A71A4"/>
    <w:rsid w:val="001A7B5E"/>
    <w:rsid w:val="001B5906"/>
    <w:rsid w:val="001C32FF"/>
    <w:rsid w:val="001D0322"/>
    <w:rsid w:val="001D2C90"/>
    <w:rsid w:val="001D3509"/>
    <w:rsid w:val="001D6C2A"/>
    <w:rsid w:val="001D7C7F"/>
    <w:rsid w:val="001E3D6B"/>
    <w:rsid w:val="001E5E81"/>
    <w:rsid w:val="001F18E2"/>
    <w:rsid w:val="001F20E9"/>
    <w:rsid w:val="001F260B"/>
    <w:rsid w:val="001F2FC9"/>
    <w:rsid w:val="001F3459"/>
    <w:rsid w:val="001F5967"/>
    <w:rsid w:val="001F5BF1"/>
    <w:rsid w:val="001F7383"/>
    <w:rsid w:val="00200894"/>
    <w:rsid w:val="0020197C"/>
    <w:rsid w:val="002047B3"/>
    <w:rsid w:val="00204A90"/>
    <w:rsid w:val="00210E50"/>
    <w:rsid w:val="00211883"/>
    <w:rsid w:val="00213596"/>
    <w:rsid w:val="00215E37"/>
    <w:rsid w:val="002225D1"/>
    <w:rsid w:val="00222A62"/>
    <w:rsid w:val="0022772D"/>
    <w:rsid w:val="0023119C"/>
    <w:rsid w:val="002319B1"/>
    <w:rsid w:val="00231BE3"/>
    <w:rsid w:val="002347A9"/>
    <w:rsid w:val="002419AC"/>
    <w:rsid w:val="00242847"/>
    <w:rsid w:val="00243ED8"/>
    <w:rsid w:val="002453B4"/>
    <w:rsid w:val="002456DD"/>
    <w:rsid w:val="00247726"/>
    <w:rsid w:val="00251365"/>
    <w:rsid w:val="002540CC"/>
    <w:rsid w:val="00260220"/>
    <w:rsid w:val="00260F77"/>
    <w:rsid w:val="00262529"/>
    <w:rsid w:val="00262959"/>
    <w:rsid w:val="0026364C"/>
    <w:rsid w:val="0026522C"/>
    <w:rsid w:val="0026678D"/>
    <w:rsid w:val="0027322D"/>
    <w:rsid w:val="002745C6"/>
    <w:rsid w:val="00276DB0"/>
    <w:rsid w:val="00283EF4"/>
    <w:rsid w:val="0028528A"/>
    <w:rsid w:val="00286407"/>
    <w:rsid w:val="002873DC"/>
    <w:rsid w:val="0029690F"/>
    <w:rsid w:val="00297591"/>
    <w:rsid w:val="002978FF"/>
    <w:rsid w:val="00297A14"/>
    <w:rsid w:val="002A3B08"/>
    <w:rsid w:val="002A6333"/>
    <w:rsid w:val="002A7D71"/>
    <w:rsid w:val="002B08C2"/>
    <w:rsid w:val="002B1B93"/>
    <w:rsid w:val="002B2274"/>
    <w:rsid w:val="002B2A45"/>
    <w:rsid w:val="002B4004"/>
    <w:rsid w:val="002B78FA"/>
    <w:rsid w:val="002B7F95"/>
    <w:rsid w:val="002C3870"/>
    <w:rsid w:val="002D013E"/>
    <w:rsid w:val="002D22FD"/>
    <w:rsid w:val="002D276C"/>
    <w:rsid w:val="002D3912"/>
    <w:rsid w:val="002D481F"/>
    <w:rsid w:val="002D5BF1"/>
    <w:rsid w:val="002E31E3"/>
    <w:rsid w:val="002E3EAE"/>
    <w:rsid w:val="002E3F26"/>
    <w:rsid w:val="002E4267"/>
    <w:rsid w:val="002E551D"/>
    <w:rsid w:val="002E577D"/>
    <w:rsid w:val="002E619D"/>
    <w:rsid w:val="002F36AC"/>
    <w:rsid w:val="002F3954"/>
    <w:rsid w:val="002F3D3C"/>
    <w:rsid w:val="002F42A1"/>
    <w:rsid w:val="002F4BE6"/>
    <w:rsid w:val="002F560B"/>
    <w:rsid w:val="002F6D7D"/>
    <w:rsid w:val="00301A0D"/>
    <w:rsid w:val="0030278B"/>
    <w:rsid w:val="003036AE"/>
    <w:rsid w:val="00304F5D"/>
    <w:rsid w:val="0030758E"/>
    <w:rsid w:val="00310F12"/>
    <w:rsid w:val="00314708"/>
    <w:rsid w:val="003150FC"/>
    <w:rsid w:val="003168A5"/>
    <w:rsid w:val="00317B0E"/>
    <w:rsid w:val="00317B83"/>
    <w:rsid w:val="00323758"/>
    <w:rsid w:val="00325547"/>
    <w:rsid w:val="00327845"/>
    <w:rsid w:val="00327F61"/>
    <w:rsid w:val="0033142B"/>
    <w:rsid w:val="00334DC7"/>
    <w:rsid w:val="003370F4"/>
    <w:rsid w:val="003374B9"/>
    <w:rsid w:val="00341E80"/>
    <w:rsid w:val="003423A9"/>
    <w:rsid w:val="00342D11"/>
    <w:rsid w:val="003452C2"/>
    <w:rsid w:val="00345F7A"/>
    <w:rsid w:val="00346D45"/>
    <w:rsid w:val="003473BC"/>
    <w:rsid w:val="00347CBA"/>
    <w:rsid w:val="003502E9"/>
    <w:rsid w:val="00354BF8"/>
    <w:rsid w:val="00357F7B"/>
    <w:rsid w:val="00360DB3"/>
    <w:rsid w:val="00361F55"/>
    <w:rsid w:val="0036375B"/>
    <w:rsid w:val="00364EC6"/>
    <w:rsid w:val="003721A1"/>
    <w:rsid w:val="00375C61"/>
    <w:rsid w:val="00377620"/>
    <w:rsid w:val="0038137B"/>
    <w:rsid w:val="00384384"/>
    <w:rsid w:val="00386957"/>
    <w:rsid w:val="003875A8"/>
    <w:rsid w:val="0038770A"/>
    <w:rsid w:val="003938FB"/>
    <w:rsid w:val="00395AB9"/>
    <w:rsid w:val="003A110A"/>
    <w:rsid w:val="003A144C"/>
    <w:rsid w:val="003A1FD9"/>
    <w:rsid w:val="003A4107"/>
    <w:rsid w:val="003A5235"/>
    <w:rsid w:val="003A545F"/>
    <w:rsid w:val="003A5634"/>
    <w:rsid w:val="003B4516"/>
    <w:rsid w:val="003B4765"/>
    <w:rsid w:val="003B582A"/>
    <w:rsid w:val="003C1918"/>
    <w:rsid w:val="003C41AB"/>
    <w:rsid w:val="003C7143"/>
    <w:rsid w:val="003D57D4"/>
    <w:rsid w:val="003D5858"/>
    <w:rsid w:val="003D6C31"/>
    <w:rsid w:val="003E0906"/>
    <w:rsid w:val="003E491F"/>
    <w:rsid w:val="003E6EEA"/>
    <w:rsid w:val="003F536A"/>
    <w:rsid w:val="003F54F4"/>
    <w:rsid w:val="003F5713"/>
    <w:rsid w:val="003F5908"/>
    <w:rsid w:val="003F6E4A"/>
    <w:rsid w:val="003F7DFA"/>
    <w:rsid w:val="0040033F"/>
    <w:rsid w:val="00401352"/>
    <w:rsid w:val="004016C1"/>
    <w:rsid w:val="004019D6"/>
    <w:rsid w:val="00404212"/>
    <w:rsid w:val="004043CB"/>
    <w:rsid w:val="00404455"/>
    <w:rsid w:val="004057CD"/>
    <w:rsid w:val="00406696"/>
    <w:rsid w:val="00410326"/>
    <w:rsid w:val="00411204"/>
    <w:rsid w:val="004134B9"/>
    <w:rsid w:val="0041535E"/>
    <w:rsid w:val="00416AE3"/>
    <w:rsid w:val="0042176D"/>
    <w:rsid w:val="0042439C"/>
    <w:rsid w:val="004248D9"/>
    <w:rsid w:val="00426811"/>
    <w:rsid w:val="004307BD"/>
    <w:rsid w:val="004313A1"/>
    <w:rsid w:val="00432B23"/>
    <w:rsid w:val="00432B80"/>
    <w:rsid w:val="004402F2"/>
    <w:rsid w:val="00440B3E"/>
    <w:rsid w:val="00442290"/>
    <w:rsid w:val="00446AE8"/>
    <w:rsid w:val="00452C05"/>
    <w:rsid w:val="00453717"/>
    <w:rsid w:val="004537EB"/>
    <w:rsid w:val="00453ACF"/>
    <w:rsid w:val="004552CE"/>
    <w:rsid w:val="00457B14"/>
    <w:rsid w:val="00462900"/>
    <w:rsid w:val="0046311E"/>
    <w:rsid w:val="00465562"/>
    <w:rsid w:val="00472942"/>
    <w:rsid w:val="00472ED5"/>
    <w:rsid w:val="00475867"/>
    <w:rsid w:val="00480407"/>
    <w:rsid w:val="0048040B"/>
    <w:rsid w:val="004805BC"/>
    <w:rsid w:val="00485A99"/>
    <w:rsid w:val="00486083"/>
    <w:rsid w:val="004869B2"/>
    <w:rsid w:val="0049284B"/>
    <w:rsid w:val="00492C10"/>
    <w:rsid w:val="00493B7A"/>
    <w:rsid w:val="00493DFD"/>
    <w:rsid w:val="00493E7E"/>
    <w:rsid w:val="004952F5"/>
    <w:rsid w:val="00495AA4"/>
    <w:rsid w:val="004975C8"/>
    <w:rsid w:val="004A44A1"/>
    <w:rsid w:val="004A4C9B"/>
    <w:rsid w:val="004A695E"/>
    <w:rsid w:val="004A72E8"/>
    <w:rsid w:val="004B0B2B"/>
    <w:rsid w:val="004B296F"/>
    <w:rsid w:val="004B4673"/>
    <w:rsid w:val="004B5A9D"/>
    <w:rsid w:val="004C10F1"/>
    <w:rsid w:val="004C2F4B"/>
    <w:rsid w:val="004C3219"/>
    <w:rsid w:val="004C36DE"/>
    <w:rsid w:val="004C3810"/>
    <w:rsid w:val="004C3A1C"/>
    <w:rsid w:val="004C4040"/>
    <w:rsid w:val="004C48A3"/>
    <w:rsid w:val="004C4E36"/>
    <w:rsid w:val="004C5283"/>
    <w:rsid w:val="004C53A8"/>
    <w:rsid w:val="004C5E4D"/>
    <w:rsid w:val="004C7545"/>
    <w:rsid w:val="004D0DFC"/>
    <w:rsid w:val="004D2D7E"/>
    <w:rsid w:val="004D3915"/>
    <w:rsid w:val="004D421A"/>
    <w:rsid w:val="004D4370"/>
    <w:rsid w:val="004D4FAC"/>
    <w:rsid w:val="004D5D09"/>
    <w:rsid w:val="004D60FF"/>
    <w:rsid w:val="004E1A47"/>
    <w:rsid w:val="004E3AFE"/>
    <w:rsid w:val="004E4936"/>
    <w:rsid w:val="004E71C5"/>
    <w:rsid w:val="004F151E"/>
    <w:rsid w:val="004F1AED"/>
    <w:rsid w:val="004F23C4"/>
    <w:rsid w:val="004F7E11"/>
    <w:rsid w:val="005000F9"/>
    <w:rsid w:val="00500B7E"/>
    <w:rsid w:val="0050175A"/>
    <w:rsid w:val="00502454"/>
    <w:rsid w:val="00502D00"/>
    <w:rsid w:val="00502ECB"/>
    <w:rsid w:val="005033AD"/>
    <w:rsid w:val="00506363"/>
    <w:rsid w:val="00507865"/>
    <w:rsid w:val="00507EF1"/>
    <w:rsid w:val="00511DDC"/>
    <w:rsid w:val="0052261D"/>
    <w:rsid w:val="00523CB8"/>
    <w:rsid w:val="00523DFA"/>
    <w:rsid w:val="0052493E"/>
    <w:rsid w:val="00525133"/>
    <w:rsid w:val="00525AD7"/>
    <w:rsid w:val="00530BF4"/>
    <w:rsid w:val="00531511"/>
    <w:rsid w:val="00532096"/>
    <w:rsid w:val="005335FA"/>
    <w:rsid w:val="00533754"/>
    <w:rsid w:val="0053553A"/>
    <w:rsid w:val="005376A2"/>
    <w:rsid w:val="00545C7E"/>
    <w:rsid w:val="0055014C"/>
    <w:rsid w:val="00552DC5"/>
    <w:rsid w:val="00556ABA"/>
    <w:rsid w:val="00557C8E"/>
    <w:rsid w:val="00557D61"/>
    <w:rsid w:val="005643B2"/>
    <w:rsid w:val="00565681"/>
    <w:rsid w:val="00565F86"/>
    <w:rsid w:val="00567342"/>
    <w:rsid w:val="005700D2"/>
    <w:rsid w:val="00571F49"/>
    <w:rsid w:val="005752B9"/>
    <w:rsid w:val="00583534"/>
    <w:rsid w:val="00587441"/>
    <w:rsid w:val="00591575"/>
    <w:rsid w:val="005937B5"/>
    <w:rsid w:val="0059465C"/>
    <w:rsid w:val="00594FE2"/>
    <w:rsid w:val="00597418"/>
    <w:rsid w:val="005975D9"/>
    <w:rsid w:val="005A073A"/>
    <w:rsid w:val="005A0FB3"/>
    <w:rsid w:val="005A0FDC"/>
    <w:rsid w:val="005A1DD9"/>
    <w:rsid w:val="005A203E"/>
    <w:rsid w:val="005A484A"/>
    <w:rsid w:val="005A5A69"/>
    <w:rsid w:val="005B170B"/>
    <w:rsid w:val="005B2D42"/>
    <w:rsid w:val="005B4594"/>
    <w:rsid w:val="005B50F0"/>
    <w:rsid w:val="005B5BBE"/>
    <w:rsid w:val="005B5FCF"/>
    <w:rsid w:val="005C02EC"/>
    <w:rsid w:val="005C1BDA"/>
    <w:rsid w:val="005C35F6"/>
    <w:rsid w:val="005C3EF7"/>
    <w:rsid w:val="005C45B1"/>
    <w:rsid w:val="005C4E14"/>
    <w:rsid w:val="005C6B05"/>
    <w:rsid w:val="005D2BA2"/>
    <w:rsid w:val="005D3A47"/>
    <w:rsid w:val="005D4207"/>
    <w:rsid w:val="005D4DBF"/>
    <w:rsid w:val="005D6470"/>
    <w:rsid w:val="005D6494"/>
    <w:rsid w:val="005D6581"/>
    <w:rsid w:val="005E0D16"/>
    <w:rsid w:val="005E1139"/>
    <w:rsid w:val="005E2E3C"/>
    <w:rsid w:val="005E3488"/>
    <w:rsid w:val="005E42E9"/>
    <w:rsid w:val="005E732C"/>
    <w:rsid w:val="005F0892"/>
    <w:rsid w:val="005F3074"/>
    <w:rsid w:val="005F4459"/>
    <w:rsid w:val="005F68B6"/>
    <w:rsid w:val="005F7093"/>
    <w:rsid w:val="005F7B3E"/>
    <w:rsid w:val="006027AE"/>
    <w:rsid w:val="00603BD8"/>
    <w:rsid w:val="00612E75"/>
    <w:rsid w:val="00612EF1"/>
    <w:rsid w:val="00620375"/>
    <w:rsid w:val="006222B1"/>
    <w:rsid w:val="00624089"/>
    <w:rsid w:val="00626B61"/>
    <w:rsid w:val="00627CB7"/>
    <w:rsid w:val="00630313"/>
    <w:rsid w:val="00635F08"/>
    <w:rsid w:val="006362BC"/>
    <w:rsid w:val="00637C0D"/>
    <w:rsid w:val="00641173"/>
    <w:rsid w:val="0064230A"/>
    <w:rsid w:val="00643145"/>
    <w:rsid w:val="00643C9B"/>
    <w:rsid w:val="00643EE4"/>
    <w:rsid w:val="0065389B"/>
    <w:rsid w:val="00653BBA"/>
    <w:rsid w:val="00653F02"/>
    <w:rsid w:val="00655157"/>
    <w:rsid w:val="0065578E"/>
    <w:rsid w:val="00656DB7"/>
    <w:rsid w:val="00657D78"/>
    <w:rsid w:val="0066206E"/>
    <w:rsid w:val="0066230A"/>
    <w:rsid w:val="00666DD3"/>
    <w:rsid w:val="006670F3"/>
    <w:rsid w:val="006722DC"/>
    <w:rsid w:val="00672874"/>
    <w:rsid w:val="006768DC"/>
    <w:rsid w:val="00684E3C"/>
    <w:rsid w:val="00684E41"/>
    <w:rsid w:val="0068578F"/>
    <w:rsid w:val="006863B5"/>
    <w:rsid w:val="00686999"/>
    <w:rsid w:val="006873BD"/>
    <w:rsid w:val="00687DCF"/>
    <w:rsid w:val="0069053A"/>
    <w:rsid w:val="00692CBA"/>
    <w:rsid w:val="006A39A1"/>
    <w:rsid w:val="006A3B6B"/>
    <w:rsid w:val="006A3C08"/>
    <w:rsid w:val="006A3DD7"/>
    <w:rsid w:val="006A6049"/>
    <w:rsid w:val="006B027D"/>
    <w:rsid w:val="006B0804"/>
    <w:rsid w:val="006B390D"/>
    <w:rsid w:val="006B58FA"/>
    <w:rsid w:val="006C249E"/>
    <w:rsid w:val="006C5250"/>
    <w:rsid w:val="006C5C70"/>
    <w:rsid w:val="006E6B3C"/>
    <w:rsid w:val="006F1B29"/>
    <w:rsid w:val="006F263E"/>
    <w:rsid w:val="006F2750"/>
    <w:rsid w:val="007002FF"/>
    <w:rsid w:val="00701266"/>
    <w:rsid w:val="0070328A"/>
    <w:rsid w:val="0071184E"/>
    <w:rsid w:val="00712E2D"/>
    <w:rsid w:val="00713522"/>
    <w:rsid w:val="007137C0"/>
    <w:rsid w:val="00715540"/>
    <w:rsid w:val="00716E44"/>
    <w:rsid w:val="007205E9"/>
    <w:rsid w:val="0072213B"/>
    <w:rsid w:val="00722798"/>
    <w:rsid w:val="00722A71"/>
    <w:rsid w:val="0072386A"/>
    <w:rsid w:val="00723C33"/>
    <w:rsid w:val="00725BCA"/>
    <w:rsid w:val="00731628"/>
    <w:rsid w:val="0073268E"/>
    <w:rsid w:val="00733374"/>
    <w:rsid w:val="00736E9A"/>
    <w:rsid w:val="00741061"/>
    <w:rsid w:val="00741AD1"/>
    <w:rsid w:val="007420FE"/>
    <w:rsid w:val="00743232"/>
    <w:rsid w:val="007432FA"/>
    <w:rsid w:val="00743444"/>
    <w:rsid w:val="00743708"/>
    <w:rsid w:val="00744CF9"/>
    <w:rsid w:val="00745A72"/>
    <w:rsid w:val="00745D19"/>
    <w:rsid w:val="007462A9"/>
    <w:rsid w:val="007510CD"/>
    <w:rsid w:val="007554A8"/>
    <w:rsid w:val="00755905"/>
    <w:rsid w:val="00760439"/>
    <w:rsid w:val="007604C3"/>
    <w:rsid w:val="00761384"/>
    <w:rsid w:val="0076267B"/>
    <w:rsid w:val="00762824"/>
    <w:rsid w:val="00763017"/>
    <w:rsid w:val="007630DC"/>
    <w:rsid w:val="007643C5"/>
    <w:rsid w:val="00767DD6"/>
    <w:rsid w:val="007721EB"/>
    <w:rsid w:val="00776F3D"/>
    <w:rsid w:val="00776F6C"/>
    <w:rsid w:val="007812FF"/>
    <w:rsid w:val="00781FAA"/>
    <w:rsid w:val="00782D43"/>
    <w:rsid w:val="00783D09"/>
    <w:rsid w:val="00783FC1"/>
    <w:rsid w:val="007936CB"/>
    <w:rsid w:val="00793849"/>
    <w:rsid w:val="007943FC"/>
    <w:rsid w:val="00794A7D"/>
    <w:rsid w:val="0079576B"/>
    <w:rsid w:val="00795C2E"/>
    <w:rsid w:val="00795D69"/>
    <w:rsid w:val="00796088"/>
    <w:rsid w:val="00797512"/>
    <w:rsid w:val="00797DE0"/>
    <w:rsid w:val="007A22F0"/>
    <w:rsid w:val="007A3713"/>
    <w:rsid w:val="007A42B2"/>
    <w:rsid w:val="007A649D"/>
    <w:rsid w:val="007B18BE"/>
    <w:rsid w:val="007B35F1"/>
    <w:rsid w:val="007B3FE2"/>
    <w:rsid w:val="007C10E4"/>
    <w:rsid w:val="007C4059"/>
    <w:rsid w:val="007C5A78"/>
    <w:rsid w:val="007C5DE4"/>
    <w:rsid w:val="007D1F73"/>
    <w:rsid w:val="007D302D"/>
    <w:rsid w:val="007D51FF"/>
    <w:rsid w:val="007E0718"/>
    <w:rsid w:val="007E0B60"/>
    <w:rsid w:val="007E44A1"/>
    <w:rsid w:val="007E545A"/>
    <w:rsid w:val="007F04C5"/>
    <w:rsid w:val="007F36DE"/>
    <w:rsid w:val="007F3FF2"/>
    <w:rsid w:val="007F750F"/>
    <w:rsid w:val="007F77A4"/>
    <w:rsid w:val="008001F8"/>
    <w:rsid w:val="0080030C"/>
    <w:rsid w:val="008007FF"/>
    <w:rsid w:val="00800EE9"/>
    <w:rsid w:val="008100AF"/>
    <w:rsid w:val="008106E2"/>
    <w:rsid w:val="0081239E"/>
    <w:rsid w:val="00813215"/>
    <w:rsid w:val="00814162"/>
    <w:rsid w:val="0081461E"/>
    <w:rsid w:val="00814F6D"/>
    <w:rsid w:val="008162E0"/>
    <w:rsid w:val="00823276"/>
    <w:rsid w:val="0082329F"/>
    <w:rsid w:val="008232DB"/>
    <w:rsid w:val="00826399"/>
    <w:rsid w:val="00826885"/>
    <w:rsid w:val="00827A81"/>
    <w:rsid w:val="00834264"/>
    <w:rsid w:val="00834F23"/>
    <w:rsid w:val="00835515"/>
    <w:rsid w:val="008377B5"/>
    <w:rsid w:val="00837CD9"/>
    <w:rsid w:val="00840436"/>
    <w:rsid w:val="008406F6"/>
    <w:rsid w:val="00845866"/>
    <w:rsid w:val="00845E3D"/>
    <w:rsid w:val="00846D91"/>
    <w:rsid w:val="00847CF9"/>
    <w:rsid w:val="00850C82"/>
    <w:rsid w:val="008528AF"/>
    <w:rsid w:val="00852F6E"/>
    <w:rsid w:val="00853881"/>
    <w:rsid w:val="008538E1"/>
    <w:rsid w:val="00854082"/>
    <w:rsid w:val="0085475E"/>
    <w:rsid w:val="00854CA6"/>
    <w:rsid w:val="00854E1F"/>
    <w:rsid w:val="00854E7A"/>
    <w:rsid w:val="008551C5"/>
    <w:rsid w:val="0085530D"/>
    <w:rsid w:val="00857BA0"/>
    <w:rsid w:val="00862435"/>
    <w:rsid w:val="008707E6"/>
    <w:rsid w:val="00870AD9"/>
    <w:rsid w:val="00870DBC"/>
    <w:rsid w:val="00874127"/>
    <w:rsid w:val="008742EB"/>
    <w:rsid w:val="008748A0"/>
    <w:rsid w:val="008751D8"/>
    <w:rsid w:val="00875830"/>
    <w:rsid w:val="00877163"/>
    <w:rsid w:val="008814F5"/>
    <w:rsid w:val="00883164"/>
    <w:rsid w:val="00883D88"/>
    <w:rsid w:val="008853BC"/>
    <w:rsid w:val="008861C0"/>
    <w:rsid w:val="00887A74"/>
    <w:rsid w:val="008A1F08"/>
    <w:rsid w:val="008A28A1"/>
    <w:rsid w:val="008A2940"/>
    <w:rsid w:val="008A690E"/>
    <w:rsid w:val="008A78EE"/>
    <w:rsid w:val="008B0CC4"/>
    <w:rsid w:val="008B39AC"/>
    <w:rsid w:val="008B43E8"/>
    <w:rsid w:val="008B46BA"/>
    <w:rsid w:val="008B5AF6"/>
    <w:rsid w:val="008C107E"/>
    <w:rsid w:val="008C2FB9"/>
    <w:rsid w:val="008C57D8"/>
    <w:rsid w:val="008C5B3D"/>
    <w:rsid w:val="008D1575"/>
    <w:rsid w:val="008D2A57"/>
    <w:rsid w:val="008D2DC6"/>
    <w:rsid w:val="008D34EE"/>
    <w:rsid w:val="008D3719"/>
    <w:rsid w:val="008D5D57"/>
    <w:rsid w:val="008D75CA"/>
    <w:rsid w:val="008E0259"/>
    <w:rsid w:val="008E040C"/>
    <w:rsid w:val="008E0652"/>
    <w:rsid w:val="008E152B"/>
    <w:rsid w:val="008E1F11"/>
    <w:rsid w:val="008E2FB2"/>
    <w:rsid w:val="008E61A0"/>
    <w:rsid w:val="008E7EEB"/>
    <w:rsid w:val="008F0C1C"/>
    <w:rsid w:val="008F2855"/>
    <w:rsid w:val="008F4183"/>
    <w:rsid w:val="008F5B54"/>
    <w:rsid w:val="008F6ABF"/>
    <w:rsid w:val="008F7F26"/>
    <w:rsid w:val="00900B11"/>
    <w:rsid w:val="00904512"/>
    <w:rsid w:val="0090499C"/>
    <w:rsid w:val="0090610A"/>
    <w:rsid w:val="00906B3D"/>
    <w:rsid w:val="0091019B"/>
    <w:rsid w:val="00910816"/>
    <w:rsid w:val="00911BB6"/>
    <w:rsid w:val="009125F7"/>
    <w:rsid w:val="00912C2A"/>
    <w:rsid w:val="00912EE0"/>
    <w:rsid w:val="00915EF1"/>
    <w:rsid w:val="00915F0E"/>
    <w:rsid w:val="009205B8"/>
    <w:rsid w:val="00923633"/>
    <w:rsid w:val="009236A5"/>
    <w:rsid w:val="00923EF5"/>
    <w:rsid w:val="00924F51"/>
    <w:rsid w:val="00925320"/>
    <w:rsid w:val="00926A3E"/>
    <w:rsid w:val="00927C4D"/>
    <w:rsid w:val="00930AD6"/>
    <w:rsid w:val="00930FD6"/>
    <w:rsid w:val="009331BA"/>
    <w:rsid w:val="00933A67"/>
    <w:rsid w:val="00934EBC"/>
    <w:rsid w:val="0093662F"/>
    <w:rsid w:val="00937C26"/>
    <w:rsid w:val="00940AFF"/>
    <w:rsid w:val="00940DD0"/>
    <w:rsid w:val="00943FB7"/>
    <w:rsid w:val="009467AC"/>
    <w:rsid w:val="00946AE7"/>
    <w:rsid w:val="00951C78"/>
    <w:rsid w:val="00951FC7"/>
    <w:rsid w:val="00952606"/>
    <w:rsid w:val="009532DD"/>
    <w:rsid w:val="00956955"/>
    <w:rsid w:val="00957A85"/>
    <w:rsid w:val="00960F49"/>
    <w:rsid w:val="00965244"/>
    <w:rsid w:val="00967BA5"/>
    <w:rsid w:val="00967CC7"/>
    <w:rsid w:val="00972EEA"/>
    <w:rsid w:val="00976ECF"/>
    <w:rsid w:val="0099074F"/>
    <w:rsid w:val="009910DA"/>
    <w:rsid w:val="009914A7"/>
    <w:rsid w:val="009935C6"/>
    <w:rsid w:val="00995539"/>
    <w:rsid w:val="009956FF"/>
    <w:rsid w:val="00995FE4"/>
    <w:rsid w:val="009A09D6"/>
    <w:rsid w:val="009A45D4"/>
    <w:rsid w:val="009A6820"/>
    <w:rsid w:val="009A68AF"/>
    <w:rsid w:val="009A6ED0"/>
    <w:rsid w:val="009A72AD"/>
    <w:rsid w:val="009B0096"/>
    <w:rsid w:val="009B4471"/>
    <w:rsid w:val="009B44F7"/>
    <w:rsid w:val="009B5F7E"/>
    <w:rsid w:val="009C07FA"/>
    <w:rsid w:val="009C0D8B"/>
    <w:rsid w:val="009C1094"/>
    <w:rsid w:val="009C193E"/>
    <w:rsid w:val="009C19AB"/>
    <w:rsid w:val="009C3C4E"/>
    <w:rsid w:val="009C3F25"/>
    <w:rsid w:val="009C7F6E"/>
    <w:rsid w:val="009D1247"/>
    <w:rsid w:val="009D1C9E"/>
    <w:rsid w:val="009D1EB1"/>
    <w:rsid w:val="009D3959"/>
    <w:rsid w:val="009D55B5"/>
    <w:rsid w:val="009D73D0"/>
    <w:rsid w:val="009E35E3"/>
    <w:rsid w:val="009E5187"/>
    <w:rsid w:val="009E75F6"/>
    <w:rsid w:val="009F1135"/>
    <w:rsid w:val="009F35A9"/>
    <w:rsid w:val="009F4D92"/>
    <w:rsid w:val="00A03B0B"/>
    <w:rsid w:val="00A058FE"/>
    <w:rsid w:val="00A14931"/>
    <w:rsid w:val="00A2006B"/>
    <w:rsid w:val="00A21420"/>
    <w:rsid w:val="00A21F24"/>
    <w:rsid w:val="00A25A3D"/>
    <w:rsid w:val="00A2608B"/>
    <w:rsid w:val="00A30468"/>
    <w:rsid w:val="00A30F96"/>
    <w:rsid w:val="00A31309"/>
    <w:rsid w:val="00A33FB8"/>
    <w:rsid w:val="00A353BB"/>
    <w:rsid w:val="00A43AA8"/>
    <w:rsid w:val="00A43EF8"/>
    <w:rsid w:val="00A44015"/>
    <w:rsid w:val="00A44647"/>
    <w:rsid w:val="00A467FB"/>
    <w:rsid w:val="00A552D1"/>
    <w:rsid w:val="00A55BD1"/>
    <w:rsid w:val="00A610B9"/>
    <w:rsid w:val="00A61E7F"/>
    <w:rsid w:val="00A63AA1"/>
    <w:rsid w:val="00A66114"/>
    <w:rsid w:val="00A67297"/>
    <w:rsid w:val="00A67386"/>
    <w:rsid w:val="00A702F2"/>
    <w:rsid w:val="00A7224F"/>
    <w:rsid w:val="00A7355F"/>
    <w:rsid w:val="00A73FDC"/>
    <w:rsid w:val="00A77210"/>
    <w:rsid w:val="00A81061"/>
    <w:rsid w:val="00A82841"/>
    <w:rsid w:val="00A830AB"/>
    <w:rsid w:val="00A859B0"/>
    <w:rsid w:val="00A93D2D"/>
    <w:rsid w:val="00A968EC"/>
    <w:rsid w:val="00A973CF"/>
    <w:rsid w:val="00AA2AA7"/>
    <w:rsid w:val="00AA2CCA"/>
    <w:rsid w:val="00AA5099"/>
    <w:rsid w:val="00AB16F6"/>
    <w:rsid w:val="00AB3D64"/>
    <w:rsid w:val="00AB4709"/>
    <w:rsid w:val="00AB650F"/>
    <w:rsid w:val="00AB7F16"/>
    <w:rsid w:val="00AC2EC0"/>
    <w:rsid w:val="00AC2FF3"/>
    <w:rsid w:val="00AC3B74"/>
    <w:rsid w:val="00AD425E"/>
    <w:rsid w:val="00AD669A"/>
    <w:rsid w:val="00AD6A1A"/>
    <w:rsid w:val="00AD70F0"/>
    <w:rsid w:val="00AE0F16"/>
    <w:rsid w:val="00AE2FC2"/>
    <w:rsid w:val="00AE2FE5"/>
    <w:rsid w:val="00AE4FE0"/>
    <w:rsid w:val="00AE5088"/>
    <w:rsid w:val="00AE7C9A"/>
    <w:rsid w:val="00AF4AFC"/>
    <w:rsid w:val="00AF68FC"/>
    <w:rsid w:val="00B01406"/>
    <w:rsid w:val="00B065CA"/>
    <w:rsid w:val="00B1068D"/>
    <w:rsid w:val="00B1405B"/>
    <w:rsid w:val="00B241B4"/>
    <w:rsid w:val="00B2445D"/>
    <w:rsid w:val="00B275B8"/>
    <w:rsid w:val="00B30B79"/>
    <w:rsid w:val="00B31EE9"/>
    <w:rsid w:val="00B33AC3"/>
    <w:rsid w:val="00B35134"/>
    <w:rsid w:val="00B377DB"/>
    <w:rsid w:val="00B4098A"/>
    <w:rsid w:val="00B41C06"/>
    <w:rsid w:val="00B424EC"/>
    <w:rsid w:val="00B477B2"/>
    <w:rsid w:val="00B51947"/>
    <w:rsid w:val="00B51B14"/>
    <w:rsid w:val="00B559F4"/>
    <w:rsid w:val="00B55FDC"/>
    <w:rsid w:val="00B62D99"/>
    <w:rsid w:val="00B64D68"/>
    <w:rsid w:val="00B65BF2"/>
    <w:rsid w:val="00B72910"/>
    <w:rsid w:val="00B72D09"/>
    <w:rsid w:val="00B72E0D"/>
    <w:rsid w:val="00B72F6B"/>
    <w:rsid w:val="00B73A28"/>
    <w:rsid w:val="00B73EE1"/>
    <w:rsid w:val="00B74284"/>
    <w:rsid w:val="00B74580"/>
    <w:rsid w:val="00B7648D"/>
    <w:rsid w:val="00B76BF1"/>
    <w:rsid w:val="00B80813"/>
    <w:rsid w:val="00B833C0"/>
    <w:rsid w:val="00B84E02"/>
    <w:rsid w:val="00B87325"/>
    <w:rsid w:val="00B9158E"/>
    <w:rsid w:val="00B9284B"/>
    <w:rsid w:val="00B95FB6"/>
    <w:rsid w:val="00B97553"/>
    <w:rsid w:val="00B9780E"/>
    <w:rsid w:val="00B97A1D"/>
    <w:rsid w:val="00BA087B"/>
    <w:rsid w:val="00BA16CE"/>
    <w:rsid w:val="00BA2C89"/>
    <w:rsid w:val="00BA557C"/>
    <w:rsid w:val="00BA6511"/>
    <w:rsid w:val="00BB251D"/>
    <w:rsid w:val="00BB2879"/>
    <w:rsid w:val="00BB3F0A"/>
    <w:rsid w:val="00BB6A44"/>
    <w:rsid w:val="00BC248F"/>
    <w:rsid w:val="00BC4255"/>
    <w:rsid w:val="00BC5205"/>
    <w:rsid w:val="00BC78FE"/>
    <w:rsid w:val="00BC7F2C"/>
    <w:rsid w:val="00BD2943"/>
    <w:rsid w:val="00BD36B4"/>
    <w:rsid w:val="00BD5987"/>
    <w:rsid w:val="00BD5D45"/>
    <w:rsid w:val="00BD6BCF"/>
    <w:rsid w:val="00BD6CFF"/>
    <w:rsid w:val="00BE1519"/>
    <w:rsid w:val="00BE397B"/>
    <w:rsid w:val="00BE52DC"/>
    <w:rsid w:val="00BF0894"/>
    <w:rsid w:val="00BF4400"/>
    <w:rsid w:val="00BF49C0"/>
    <w:rsid w:val="00BF5F10"/>
    <w:rsid w:val="00BF7841"/>
    <w:rsid w:val="00C001BA"/>
    <w:rsid w:val="00C05969"/>
    <w:rsid w:val="00C06EBC"/>
    <w:rsid w:val="00C11054"/>
    <w:rsid w:val="00C11F2C"/>
    <w:rsid w:val="00C120E9"/>
    <w:rsid w:val="00C1339F"/>
    <w:rsid w:val="00C14604"/>
    <w:rsid w:val="00C17FCE"/>
    <w:rsid w:val="00C2057A"/>
    <w:rsid w:val="00C21F70"/>
    <w:rsid w:val="00C22C33"/>
    <w:rsid w:val="00C243F2"/>
    <w:rsid w:val="00C265F5"/>
    <w:rsid w:val="00C27EA6"/>
    <w:rsid w:val="00C30E77"/>
    <w:rsid w:val="00C32AB0"/>
    <w:rsid w:val="00C36914"/>
    <w:rsid w:val="00C409AB"/>
    <w:rsid w:val="00C42FC1"/>
    <w:rsid w:val="00C470C2"/>
    <w:rsid w:val="00C4788C"/>
    <w:rsid w:val="00C47982"/>
    <w:rsid w:val="00C50B55"/>
    <w:rsid w:val="00C51CB2"/>
    <w:rsid w:val="00C52741"/>
    <w:rsid w:val="00C531E0"/>
    <w:rsid w:val="00C571C6"/>
    <w:rsid w:val="00C611B1"/>
    <w:rsid w:val="00C6194D"/>
    <w:rsid w:val="00C61E4C"/>
    <w:rsid w:val="00C62FE4"/>
    <w:rsid w:val="00C64E0B"/>
    <w:rsid w:val="00C6611E"/>
    <w:rsid w:val="00C70318"/>
    <w:rsid w:val="00C709B2"/>
    <w:rsid w:val="00C71551"/>
    <w:rsid w:val="00C71685"/>
    <w:rsid w:val="00C73353"/>
    <w:rsid w:val="00C75F64"/>
    <w:rsid w:val="00C830B5"/>
    <w:rsid w:val="00C849F9"/>
    <w:rsid w:val="00C84F59"/>
    <w:rsid w:val="00C85942"/>
    <w:rsid w:val="00C86C31"/>
    <w:rsid w:val="00C874D6"/>
    <w:rsid w:val="00C932E7"/>
    <w:rsid w:val="00C94C07"/>
    <w:rsid w:val="00C951BC"/>
    <w:rsid w:val="00C95361"/>
    <w:rsid w:val="00C96883"/>
    <w:rsid w:val="00C97307"/>
    <w:rsid w:val="00C97D2C"/>
    <w:rsid w:val="00CA2606"/>
    <w:rsid w:val="00CA2A18"/>
    <w:rsid w:val="00CA3AE1"/>
    <w:rsid w:val="00CA3DC8"/>
    <w:rsid w:val="00CA5E43"/>
    <w:rsid w:val="00CB4838"/>
    <w:rsid w:val="00CB655A"/>
    <w:rsid w:val="00CB70B4"/>
    <w:rsid w:val="00CB7149"/>
    <w:rsid w:val="00CC0BCE"/>
    <w:rsid w:val="00CC1D09"/>
    <w:rsid w:val="00CC3B26"/>
    <w:rsid w:val="00CC40A0"/>
    <w:rsid w:val="00CC4D02"/>
    <w:rsid w:val="00CC51F7"/>
    <w:rsid w:val="00CC6892"/>
    <w:rsid w:val="00CC6F89"/>
    <w:rsid w:val="00CC6F91"/>
    <w:rsid w:val="00CC7BAF"/>
    <w:rsid w:val="00CC7FD6"/>
    <w:rsid w:val="00CD2FB7"/>
    <w:rsid w:val="00CD3172"/>
    <w:rsid w:val="00CD3535"/>
    <w:rsid w:val="00CD560B"/>
    <w:rsid w:val="00CD63A9"/>
    <w:rsid w:val="00CE28E8"/>
    <w:rsid w:val="00CE390C"/>
    <w:rsid w:val="00CE4F9A"/>
    <w:rsid w:val="00CE5C53"/>
    <w:rsid w:val="00CE789A"/>
    <w:rsid w:val="00CF3A51"/>
    <w:rsid w:val="00CF3DEF"/>
    <w:rsid w:val="00CF5364"/>
    <w:rsid w:val="00D013CD"/>
    <w:rsid w:val="00D0347C"/>
    <w:rsid w:val="00D034ED"/>
    <w:rsid w:val="00D051EE"/>
    <w:rsid w:val="00D056D5"/>
    <w:rsid w:val="00D10741"/>
    <w:rsid w:val="00D123DF"/>
    <w:rsid w:val="00D129BC"/>
    <w:rsid w:val="00D12EA7"/>
    <w:rsid w:val="00D13848"/>
    <w:rsid w:val="00D20EF3"/>
    <w:rsid w:val="00D238A0"/>
    <w:rsid w:val="00D27C8D"/>
    <w:rsid w:val="00D27F47"/>
    <w:rsid w:val="00D27F92"/>
    <w:rsid w:val="00D32A3D"/>
    <w:rsid w:val="00D342C6"/>
    <w:rsid w:val="00D35E2E"/>
    <w:rsid w:val="00D37412"/>
    <w:rsid w:val="00D4415F"/>
    <w:rsid w:val="00D47852"/>
    <w:rsid w:val="00D54E7E"/>
    <w:rsid w:val="00D553F4"/>
    <w:rsid w:val="00D55D1C"/>
    <w:rsid w:val="00D575A0"/>
    <w:rsid w:val="00D64E8A"/>
    <w:rsid w:val="00D65260"/>
    <w:rsid w:val="00D66916"/>
    <w:rsid w:val="00D67419"/>
    <w:rsid w:val="00D67E7F"/>
    <w:rsid w:val="00D710B1"/>
    <w:rsid w:val="00D72B8D"/>
    <w:rsid w:val="00D746FD"/>
    <w:rsid w:val="00D7505F"/>
    <w:rsid w:val="00D83561"/>
    <w:rsid w:val="00D839AC"/>
    <w:rsid w:val="00D8401E"/>
    <w:rsid w:val="00D95489"/>
    <w:rsid w:val="00D96620"/>
    <w:rsid w:val="00DA0932"/>
    <w:rsid w:val="00DA0CBD"/>
    <w:rsid w:val="00DA0D6A"/>
    <w:rsid w:val="00DA0F8E"/>
    <w:rsid w:val="00DA1021"/>
    <w:rsid w:val="00DA10CD"/>
    <w:rsid w:val="00DA1637"/>
    <w:rsid w:val="00DA440B"/>
    <w:rsid w:val="00DA6221"/>
    <w:rsid w:val="00DA6CF2"/>
    <w:rsid w:val="00DB01F0"/>
    <w:rsid w:val="00DB77F9"/>
    <w:rsid w:val="00DC0675"/>
    <w:rsid w:val="00DC1C15"/>
    <w:rsid w:val="00DC7E29"/>
    <w:rsid w:val="00DD1F4D"/>
    <w:rsid w:val="00DD3223"/>
    <w:rsid w:val="00DD356E"/>
    <w:rsid w:val="00DD518B"/>
    <w:rsid w:val="00DD6499"/>
    <w:rsid w:val="00DD6CE5"/>
    <w:rsid w:val="00DD79B5"/>
    <w:rsid w:val="00DE0C93"/>
    <w:rsid w:val="00DE2D79"/>
    <w:rsid w:val="00DE624E"/>
    <w:rsid w:val="00DE65A1"/>
    <w:rsid w:val="00DE68C8"/>
    <w:rsid w:val="00DE7087"/>
    <w:rsid w:val="00DE7D27"/>
    <w:rsid w:val="00DF0162"/>
    <w:rsid w:val="00DF01E6"/>
    <w:rsid w:val="00E00D05"/>
    <w:rsid w:val="00E03491"/>
    <w:rsid w:val="00E0357E"/>
    <w:rsid w:val="00E039BA"/>
    <w:rsid w:val="00E060A9"/>
    <w:rsid w:val="00E11454"/>
    <w:rsid w:val="00E11AF5"/>
    <w:rsid w:val="00E149E2"/>
    <w:rsid w:val="00E160F5"/>
    <w:rsid w:val="00E167D7"/>
    <w:rsid w:val="00E233DB"/>
    <w:rsid w:val="00E25116"/>
    <w:rsid w:val="00E303C9"/>
    <w:rsid w:val="00E31275"/>
    <w:rsid w:val="00E34C63"/>
    <w:rsid w:val="00E35CA2"/>
    <w:rsid w:val="00E3604B"/>
    <w:rsid w:val="00E365AB"/>
    <w:rsid w:val="00E37068"/>
    <w:rsid w:val="00E42004"/>
    <w:rsid w:val="00E44640"/>
    <w:rsid w:val="00E44A46"/>
    <w:rsid w:val="00E45899"/>
    <w:rsid w:val="00E47667"/>
    <w:rsid w:val="00E5199A"/>
    <w:rsid w:val="00E53EB2"/>
    <w:rsid w:val="00E54486"/>
    <w:rsid w:val="00E61A9A"/>
    <w:rsid w:val="00E7189E"/>
    <w:rsid w:val="00E739B9"/>
    <w:rsid w:val="00E76C11"/>
    <w:rsid w:val="00E8396A"/>
    <w:rsid w:val="00E905C7"/>
    <w:rsid w:val="00E930CB"/>
    <w:rsid w:val="00E93E29"/>
    <w:rsid w:val="00E95823"/>
    <w:rsid w:val="00E96418"/>
    <w:rsid w:val="00E96ABD"/>
    <w:rsid w:val="00EA2707"/>
    <w:rsid w:val="00EA2FAD"/>
    <w:rsid w:val="00EA308C"/>
    <w:rsid w:val="00EA4F97"/>
    <w:rsid w:val="00EA56A7"/>
    <w:rsid w:val="00EA636F"/>
    <w:rsid w:val="00EA64DB"/>
    <w:rsid w:val="00EA6C88"/>
    <w:rsid w:val="00EB0C57"/>
    <w:rsid w:val="00EB12F6"/>
    <w:rsid w:val="00EB2F3B"/>
    <w:rsid w:val="00EB59FD"/>
    <w:rsid w:val="00EB6DB8"/>
    <w:rsid w:val="00EB7D0D"/>
    <w:rsid w:val="00EC000D"/>
    <w:rsid w:val="00EC1157"/>
    <w:rsid w:val="00EC3FC4"/>
    <w:rsid w:val="00EC4C33"/>
    <w:rsid w:val="00EC5EF5"/>
    <w:rsid w:val="00ED1651"/>
    <w:rsid w:val="00ED1A97"/>
    <w:rsid w:val="00ED21ED"/>
    <w:rsid w:val="00ED2E6E"/>
    <w:rsid w:val="00ED404C"/>
    <w:rsid w:val="00ED6D4A"/>
    <w:rsid w:val="00EE061C"/>
    <w:rsid w:val="00EE3D82"/>
    <w:rsid w:val="00EE5329"/>
    <w:rsid w:val="00EE5897"/>
    <w:rsid w:val="00EE5ADD"/>
    <w:rsid w:val="00EE6E23"/>
    <w:rsid w:val="00EF57C6"/>
    <w:rsid w:val="00EF752C"/>
    <w:rsid w:val="00F04B16"/>
    <w:rsid w:val="00F120A2"/>
    <w:rsid w:val="00F151A0"/>
    <w:rsid w:val="00F253F0"/>
    <w:rsid w:val="00F269F5"/>
    <w:rsid w:val="00F31B1D"/>
    <w:rsid w:val="00F322F5"/>
    <w:rsid w:val="00F324D0"/>
    <w:rsid w:val="00F3510E"/>
    <w:rsid w:val="00F36D39"/>
    <w:rsid w:val="00F37540"/>
    <w:rsid w:val="00F4132C"/>
    <w:rsid w:val="00F431BE"/>
    <w:rsid w:val="00F43673"/>
    <w:rsid w:val="00F43A5A"/>
    <w:rsid w:val="00F453EF"/>
    <w:rsid w:val="00F5153E"/>
    <w:rsid w:val="00F51F55"/>
    <w:rsid w:val="00F54389"/>
    <w:rsid w:val="00F60B95"/>
    <w:rsid w:val="00F622EC"/>
    <w:rsid w:val="00F6462F"/>
    <w:rsid w:val="00F65CD3"/>
    <w:rsid w:val="00F66392"/>
    <w:rsid w:val="00F674C5"/>
    <w:rsid w:val="00F70651"/>
    <w:rsid w:val="00F71992"/>
    <w:rsid w:val="00F72ACF"/>
    <w:rsid w:val="00F81717"/>
    <w:rsid w:val="00F821F4"/>
    <w:rsid w:val="00F824F8"/>
    <w:rsid w:val="00F84DDA"/>
    <w:rsid w:val="00F859B5"/>
    <w:rsid w:val="00F867A9"/>
    <w:rsid w:val="00F86DA0"/>
    <w:rsid w:val="00F872FD"/>
    <w:rsid w:val="00F90876"/>
    <w:rsid w:val="00F94071"/>
    <w:rsid w:val="00FA04F5"/>
    <w:rsid w:val="00FA18EA"/>
    <w:rsid w:val="00FA3189"/>
    <w:rsid w:val="00FA32D7"/>
    <w:rsid w:val="00FA4961"/>
    <w:rsid w:val="00FA784C"/>
    <w:rsid w:val="00FB512D"/>
    <w:rsid w:val="00FC14E7"/>
    <w:rsid w:val="00FC4F69"/>
    <w:rsid w:val="00FC6F70"/>
    <w:rsid w:val="00FC7EDA"/>
    <w:rsid w:val="00FD0837"/>
    <w:rsid w:val="00FD173A"/>
    <w:rsid w:val="00FD259F"/>
    <w:rsid w:val="00FD3BB0"/>
    <w:rsid w:val="00FD47E3"/>
    <w:rsid w:val="00FD7EB4"/>
    <w:rsid w:val="00FE08A3"/>
    <w:rsid w:val="00FE1906"/>
    <w:rsid w:val="00FE46EA"/>
    <w:rsid w:val="00FE479A"/>
    <w:rsid w:val="00FE77DA"/>
    <w:rsid w:val="00FF0EB3"/>
    <w:rsid w:val="00FF1CDB"/>
    <w:rsid w:val="00FF2BD4"/>
    <w:rsid w:val="00FF3F8B"/>
    <w:rsid w:val="00FF4507"/>
    <w:rsid w:val="00FF5566"/>
    <w:rsid w:val="00FF5679"/>
    <w:rsid w:val="00FF6495"/>
    <w:rsid w:val="00FF7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9"/>
    <o:shapelayout v:ext="edit">
      <o:idmap v:ext="edit" data="1"/>
    </o:shapelayout>
  </w:shapeDefaults>
  <w:decimalSymbol w:val=","/>
  <w:listSeparator w:val=";"/>
  <w15:docId w15:val="{6B875528-37F5-45A1-91FE-CD4F91438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2079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6"/>
      <w:szCs w:val="26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207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1"/>
    <w:next w:val="a"/>
    <w:link w:val="20"/>
    <w:qFormat/>
    <w:rsid w:val="0012079D"/>
    <w:pPr>
      <w:keepNext w:val="0"/>
      <w:keepLines w:val="0"/>
      <w:spacing w:before="0"/>
      <w:jc w:val="both"/>
      <w:outlineLvl w:val="1"/>
    </w:pPr>
    <w:rPr>
      <w:rFonts w:ascii="Arial" w:eastAsia="Times New Roman" w:hAnsi="Arial" w:cs="Times New Roman"/>
      <w:b w:val="0"/>
      <w:bCs w:val="0"/>
      <w:color w:val="auto"/>
      <w:sz w:val="24"/>
      <w:szCs w:val="24"/>
    </w:rPr>
  </w:style>
  <w:style w:type="paragraph" w:styleId="3">
    <w:name w:val="heading 3"/>
    <w:basedOn w:val="2"/>
    <w:next w:val="a"/>
    <w:link w:val="30"/>
    <w:qFormat/>
    <w:rsid w:val="0012079D"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2079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12079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3">
    <w:name w:val="Цветовое выделение"/>
    <w:rsid w:val="0012079D"/>
    <w:rPr>
      <w:b/>
      <w:color w:val="26282F"/>
      <w:sz w:val="26"/>
    </w:rPr>
  </w:style>
  <w:style w:type="character" w:customStyle="1" w:styleId="a4">
    <w:name w:val="Гипертекстовая ссылка"/>
    <w:rsid w:val="0012079D"/>
    <w:rPr>
      <w:rFonts w:cs="Times New Roman"/>
      <w:b/>
      <w:color w:val="106BBE"/>
      <w:sz w:val="26"/>
    </w:rPr>
  </w:style>
  <w:style w:type="paragraph" w:customStyle="1" w:styleId="a5">
    <w:name w:val="Таблицы (моноширинный)"/>
    <w:basedOn w:val="a"/>
    <w:next w:val="a"/>
    <w:rsid w:val="0012079D"/>
    <w:pPr>
      <w:jc w:val="both"/>
    </w:pPr>
    <w:rPr>
      <w:rFonts w:ascii="Courier New" w:hAnsi="Courier New" w:cs="Courier New"/>
      <w:sz w:val="22"/>
      <w:szCs w:val="22"/>
    </w:rPr>
  </w:style>
  <w:style w:type="paragraph" w:styleId="a6">
    <w:name w:val="Body Text"/>
    <w:basedOn w:val="a"/>
    <w:link w:val="a7"/>
    <w:rsid w:val="0012079D"/>
    <w:pPr>
      <w:widowControl/>
      <w:autoSpaceDE/>
      <w:autoSpaceDN/>
      <w:adjustRightInd/>
      <w:jc w:val="both"/>
    </w:pPr>
    <w:rPr>
      <w:rFonts w:ascii="Times New Roman" w:hAnsi="Times New Roman"/>
      <w:sz w:val="24"/>
      <w:szCs w:val="20"/>
    </w:rPr>
  </w:style>
  <w:style w:type="character" w:customStyle="1" w:styleId="a7">
    <w:name w:val="Основной текст Знак"/>
    <w:basedOn w:val="a0"/>
    <w:link w:val="a6"/>
    <w:rsid w:val="0012079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1">
    <w:name w:val="Обычный1"/>
    <w:rsid w:val="0012079D"/>
    <w:pPr>
      <w:widowControl w:val="0"/>
      <w:spacing w:after="0" w:line="300" w:lineRule="auto"/>
      <w:ind w:left="1320" w:firstLine="720"/>
      <w:jc w:val="both"/>
    </w:pPr>
    <w:rPr>
      <w:rFonts w:ascii="Arial" w:eastAsia="Times New Roman" w:hAnsi="Arial" w:cs="Times New Roman"/>
      <w:snapToGrid w:val="0"/>
      <w:szCs w:val="20"/>
      <w:lang w:eastAsia="ru-RU"/>
    </w:rPr>
  </w:style>
  <w:style w:type="paragraph" w:styleId="31">
    <w:name w:val="Body Text 3"/>
    <w:basedOn w:val="a"/>
    <w:link w:val="32"/>
    <w:rsid w:val="0012079D"/>
    <w:pPr>
      <w:widowControl/>
      <w:autoSpaceDE/>
      <w:autoSpaceDN/>
      <w:adjustRightInd/>
      <w:spacing w:after="120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12079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Plain Text"/>
    <w:basedOn w:val="a"/>
    <w:link w:val="a9"/>
    <w:rsid w:val="0012079D"/>
    <w:pPr>
      <w:widowControl/>
      <w:autoSpaceDE/>
      <w:autoSpaceDN/>
      <w:adjustRightInd/>
    </w:pPr>
    <w:rPr>
      <w:rFonts w:ascii="Courier New" w:hAnsi="Courier New"/>
      <w:sz w:val="20"/>
      <w:szCs w:val="20"/>
    </w:rPr>
  </w:style>
  <w:style w:type="character" w:customStyle="1" w:styleId="a9">
    <w:name w:val="Текст Знак"/>
    <w:basedOn w:val="a0"/>
    <w:link w:val="a8"/>
    <w:rsid w:val="0012079D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207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a">
    <w:name w:val="annotation reference"/>
    <w:basedOn w:val="a0"/>
    <w:unhideWhenUsed/>
    <w:rsid w:val="00CE3816"/>
    <w:rPr>
      <w:sz w:val="16"/>
      <w:szCs w:val="16"/>
    </w:rPr>
  </w:style>
  <w:style w:type="paragraph" w:styleId="ab">
    <w:name w:val="annotation text"/>
    <w:basedOn w:val="a"/>
    <w:link w:val="ac"/>
    <w:unhideWhenUsed/>
    <w:rsid w:val="00CE3816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CE3816"/>
    <w:rPr>
      <w:rFonts w:ascii="Arial" w:eastAsia="Times New Roman" w:hAnsi="Arial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CE3816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CE3816"/>
    <w:rPr>
      <w:rFonts w:ascii="Arial" w:eastAsia="Times New Roman" w:hAnsi="Arial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CE3816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CE381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FC6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6">
    <w:name w:val="Знак Знак6 Знак"/>
    <w:basedOn w:val="a"/>
    <w:rsid w:val="00637986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60">
    <w:name w:val="Знак Знак6 Знак_0"/>
    <w:basedOn w:val="a"/>
    <w:rsid w:val="00964FD0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1">
    <w:name w:val="footnote text"/>
    <w:basedOn w:val="a"/>
    <w:link w:val="af2"/>
    <w:uiPriority w:val="99"/>
    <w:unhideWhenUsed/>
    <w:rsid w:val="00D003D5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D003D5"/>
    <w:rPr>
      <w:rFonts w:ascii="Arial" w:eastAsia="Times New Roman" w:hAnsi="Arial" w:cs="Times New Roman"/>
      <w:sz w:val="20"/>
      <w:szCs w:val="20"/>
      <w:lang w:eastAsia="ru-RU"/>
    </w:rPr>
  </w:style>
  <w:style w:type="character" w:styleId="af3">
    <w:name w:val="footnote reference"/>
    <w:basedOn w:val="a0"/>
    <w:unhideWhenUsed/>
    <w:rsid w:val="00D003D5"/>
    <w:rPr>
      <w:vertAlign w:val="superscript"/>
    </w:rPr>
  </w:style>
  <w:style w:type="paragraph" w:customStyle="1" w:styleId="ConsPlusDocList">
    <w:name w:val="ConsPlusDocList"/>
    <w:uiPriority w:val="99"/>
    <w:rsid w:val="00131445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styleId="af4">
    <w:name w:val="Hyperlink"/>
    <w:unhideWhenUsed/>
    <w:rsid w:val="009A675F"/>
    <w:rPr>
      <w:color w:val="0000FF"/>
      <w:u w:val="single"/>
    </w:rPr>
  </w:style>
  <w:style w:type="paragraph" w:styleId="af5">
    <w:name w:val="header"/>
    <w:basedOn w:val="a"/>
    <w:link w:val="af6"/>
    <w:unhideWhenUsed/>
    <w:rsid w:val="00BC63F2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rsid w:val="00BC63F2"/>
    <w:rPr>
      <w:rFonts w:ascii="Arial" w:eastAsia="Times New Roman" w:hAnsi="Arial" w:cs="Times New Roman"/>
      <w:sz w:val="26"/>
      <w:szCs w:val="26"/>
      <w:lang w:eastAsia="ru-RU"/>
    </w:rPr>
  </w:style>
  <w:style w:type="table" w:styleId="af7">
    <w:name w:val="Table Grid"/>
    <w:basedOn w:val="a1"/>
    <w:uiPriority w:val="59"/>
    <w:rsid w:val="00E70800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97433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18"/>
      <w:szCs w:val="18"/>
      <w:lang w:eastAsia="ru-RU"/>
    </w:rPr>
  </w:style>
  <w:style w:type="paragraph" w:styleId="af8">
    <w:name w:val="footer"/>
    <w:basedOn w:val="a"/>
    <w:link w:val="af9"/>
    <w:uiPriority w:val="99"/>
    <w:unhideWhenUsed/>
    <w:rsid w:val="000C297C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0C297C"/>
    <w:rPr>
      <w:rFonts w:ascii="Arial" w:eastAsia="Times New Roman" w:hAnsi="Arial" w:cs="Times New Roman"/>
      <w:sz w:val="26"/>
      <w:szCs w:val="26"/>
      <w:lang w:eastAsia="ru-RU"/>
    </w:rPr>
  </w:style>
  <w:style w:type="paragraph" w:customStyle="1" w:styleId="ConsPlusNonformat">
    <w:name w:val="ConsPlusNonformat"/>
    <w:uiPriority w:val="99"/>
    <w:rsid w:val="0081461E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fa">
    <w:name w:val="endnote text"/>
    <w:basedOn w:val="a"/>
    <w:link w:val="afb"/>
    <w:uiPriority w:val="99"/>
    <w:rsid w:val="006A6049"/>
    <w:pPr>
      <w:widowControl/>
      <w:autoSpaceDE/>
      <w:autoSpaceDN/>
      <w:adjustRightInd/>
    </w:pPr>
    <w:rPr>
      <w:rFonts w:ascii="Times New Roman" w:hAnsi="Times New Roman"/>
      <w:sz w:val="20"/>
      <w:szCs w:val="20"/>
    </w:rPr>
  </w:style>
  <w:style w:type="character" w:customStyle="1" w:styleId="afb">
    <w:name w:val="Текст концевой сноски Знак"/>
    <w:basedOn w:val="a0"/>
    <w:link w:val="afa"/>
    <w:uiPriority w:val="99"/>
    <w:rsid w:val="006A604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endnote reference"/>
    <w:rsid w:val="006A6049"/>
    <w:rPr>
      <w:vertAlign w:val="superscript"/>
    </w:rPr>
  </w:style>
  <w:style w:type="paragraph" w:styleId="afd">
    <w:name w:val="Revision"/>
    <w:hidden/>
    <w:uiPriority w:val="99"/>
    <w:semiHidden/>
    <w:rsid w:val="00192680"/>
    <w:pPr>
      <w:spacing w:after="0" w:line="240" w:lineRule="auto"/>
    </w:pPr>
    <w:rPr>
      <w:rFonts w:ascii="Arial" w:eastAsia="Times New Roman" w:hAnsi="Arial" w:cs="Times New Roman"/>
      <w:sz w:val="26"/>
      <w:szCs w:val="26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684E41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684E41"/>
    <w:rPr>
      <w:rFonts w:ascii="Consolas" w:eastAsia="Times New Roman" w:hAnsi="Consolas" w:cs="Times New Roman"/>
      <w:sz w:val="20"/>
      <w:szCs w:val="20"/>
      <w:lang w:eastAsia="ru-RU"/>
    </w:rPr>
  </w:style>
  <w:style w:type="paragraph" w:customStyle="1" w:styleId="afe">
    <w:name w:val="Ариал"/>
    <w:basedOn w:val="a"/>
    <w:qFormat/>
    <w:rsid w:val="006A39A1"/>
    <w:pPr>
      <w:widowControl/>
      <w:autoSpaceDE/>
      <w:autoSpaceDN/>
      <w:adjustRightInd/>
      <w:ind w:firstLine="709"/>
      <w:contextualSpacing/>
      <w:jc w:val="both"/>
    </w:pPr>
    <w:rPr>
      <w:rFonts w:eastAsia="Calibri"/>
      <w:sz w:val="22"/>
      <w:szCs w:val="22"/>
      <w:lang w:eastAsia="en-US"/>
    </w:rPr>
  </w:style>
  <w:style w:type="paragraph" w:styleId="aff">
    <w:name w:val="No Spacing"/>
    <w:uiPriority w:val="1"/>
    <w:qFormat/>
    <w:rsid w:val="00C6194D"/>
    <w:pPr>
      <w:spacing w:after="0" w:line="240" w:lineRule="auto"/>
    </w:pPr>
    <w:rPr>
      <w:rFonts w:ascii="Calibri" w:eastAsia="Calibri" w:hAnsi="Calibri" w:cs="Times New Roman"/>
    </w:rPr>
  </w:style>
  <w:style w:type="paragraph" w:styleId="aff0">
    <w:name w:val="Normal (Web)"/>
    <w:basedOn w:val="a"/>
    <w:uiPriority w:val="99"/>
    <w:semiHidden/>
    <w:unhideWhenUsed/>
    <w:rsid w:val="00656DB7"/>
    <w:rPr>
      <w:rFonts w:ascii="Times New Roman" w:hAnsi="Times New Roman"/>
      <w:sz w:val="24"/>
      <w:szCs w:val="24"/>
    </w:rPr>
  </w:style>
  <w:style w:type="paragraph" w:styleId="aff1">
    <w:name w:val="List Paragraph"/>
    <w:basedOn w:val="a"/>
    <w:uiPriority w:val="34"/>
    <w:qFormat/>
    <w:rsid w:val="005F7093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D_item xmlns="3e86b4f3-af7f-457d-9594-a05f1006dc5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45ACB67A41735409F7CBD7893071B01" ma:contentTypeVersion="1" ma:contentTypeDescription="Создание документа." ma:contentTypeScope="" ma:versionID="2af25e5bbcae0eb062c35ebfce159b00">
  <xsd:schema xmlns:xsd="http://www.w3.org/2001/XMLSchema" xmlns:xs="http://www.w3.org/2001/XMLSchema" xmlns:p="http://schemas.microsoft.com/office/2006/metadata/properties" xmlns:ns2="3e86b4f3-af7f-457d-9594-a05f1006dc5e" targetNamespace="http://schemas.microsoft.com/office/2006/metadata/properties" ma:root="true" ma:fieldsID="bc629daa794eb65d834ebfa9bfa4f177" ns2:_="">
    <xsd:import namespace="3e86b4f3-af7f-457d-9594-a05f1006dc5e"/>
    <xsd:element name="properties">
      <xsd:complexType>
        <xsd:sequence>
          <xsd:element name="documentManagement">
            <xsd:complexType>
              <xsd:all>
                <xsd:element ref="ns2:ID_ite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86b4f3-af7f-457d-9594-a05f1006dc5e" elementFormDefault="qualified">
    <xsd:import namespace="http://schemas.microsoft.com/office/2006/documentManagement/types"/>
    <xsd:import namespace="http://schemas.microsoft.com/office/infopath/2007/PartnerControls"/>
    <xsd:element name="ID_item" ma:index="8" nillable="true" ma:displayName="ID_item" ma:internalName="ID_item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D85D80-8185-4A4F-A9FE-630CA48A8B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CE1462-0C98-4BCC-A8A8-56F810AAE105}">
  <ds:schemaRefs>
    <ds:schemaRef ds:uri="http://schemas.microsoft.com/office/2006/metadata/properties"/>
    <ds:schemaRef ds:uri="http://schemas.microsoft.com/office/infopath/2007/PartnerControls"/>
    <ds:schemaRef ds:uri="3e86b4f3-af7f-457d-9594-a05f1006dc5e"/>
  </ds:schemaRefs>
</ds:datastoreItem>
</file>

<file path=customXml/itemProps3.xml><?xml version="1.0" encoding="utf-8"?>
<ds:datastoreItem xmlns:ds="http://schemas.openxmlformats.org/officeDocument/2006/customXml" ds:itemID="{4D11120D-D2D2-464F-B17B-B1120CAC1C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86b4f3-af7f-457d-9594-a05f1006dc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359F821-6405-4350-950C-D7EAE1C33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500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fedotova_ly</dc:creator>
  <cp:lastModifiedBy>Белоглазова Светлана Юрьевна</cp:lastModifiedBy>
  <cp:revision>2</cp:revision>
  <cp:lastPrinted>2024-07-02T04:25:00Z</cp:lastPrinted>
  <dcterms:created xsi:type="dcterms:W3CDTF">2026-06-10T11:30:00Z</dcterms:created>
  <dcterms:modified xsi:type="dcterms:W3CDTF">2026-06-10T11:30:00Z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0x010100145ACB67A41735409F7CBD7893071B01</vt:lpwstr>
  </property>
</Properties>
</file>